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35" w:rsidRDefault="00EA4F35" w:rsidP="00EA4F35">
      <w:pPr>
        <w:pStyle w:val="1"/>
        <w:jc w:val="center"/>
        <w:rPr>
          <w:b/>
        </w:rPr>
      </w:pPr>
      <w:r>
        <w:rPr>
          <w:b/>
        </w:rPr>
        <w:t>СБРОСИТЬ ДАВЛЕНИЕ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Спасибо, брат Браун.</w:t>
      </w:r>
    </w:p>
    <w:p w:rsidR="00EA4F35" w:rsidRDefault="00EA4F35" w:rsidP="00EA4F35">
      <w:pPr>
        <w:pStyle w:val="1"/>
        <w:spacing w:before="80" w:line="260" w:lineRule="exact"/>
        <w:ind w:left="2160" w:right="567"/>
        <w:jc w:val="both"/>
        <w:rPr>
          <w:rFonts w:ascii="Georgia" w:hAnsi="Georgia" w:cs="Georgia"/>
        </w:rPr>
      </w:pPr>
      <w:r>
        <w:rPr>
          <w:rFonts w:ascii="Georgia" w:hAnsi="Georgia" w:cs="Georgia"/>
        </w:rPr>
        <w:t>Верой возможно все,</w:t>
      </w:r>
    </w:p>
    <w:p w:rsidR="00EA4F35" w:rsidRDefault="00EA4F35" w:rsidP="00EA4F35">
      <w:pPr>
        <w:pStyle w:val="1"/>
        <w:spacing w:before="80" w:line="260" w:lineRule="exact"/>
        <w:ind w:left="2160" w:right="567"/>
        <w:jc w:val="both"/>
        <w:rPr>
          <w:rFonts w:ascii="Georgia" w:hAnsi="Georgia" w:cs="Georgia"/>
        </w:rPr>
      </w:pPr>
      <w:r>
        <w:rPr>
          <w:rFonts w:ascii="Georgia" w:hAnsi="Georgia" w:cs="Georgia"/>
        </w:rPr>
        <w:t>Верь, только верь.</w:t>
      </w:r>
    </w:p>
    <w:p w:rsidR="00EA4F35" w:rsidRDefault="00EA4F35" w:rsidP="00EA4F35">
      <w:pPr>
        <w:pStyle w:val="1"/>
        <w:spacing w:before="80" w:line="260" w:lineRule="exact"/>
        <w:ind w:left="2160" w:right="567"/>
        <w:jc w:val="both"/>
        <w:rPr>
          <w:rFonts w:ascii="Georgia" w:hAnsi="Georgia" w:cs="Georgia"/>
        </w:rPr>
      </w:pPr>
      <w:r>
        <w:rPr>
          <w:rFonts w:ascii="Georgia" w:hAnsi="Georgia" w:cs="Georgia"/>
        </w:rPr>
        <w:t>Верь, только верь,</w:t>
      </w:r>
    </w:p>
    <w:p w:rsidR="00EA4F35" w:rsidRDefault="00EA4F35" w:rsidP="00EA4F35">
      <w:pPr>
        <w:pStyle w:val="1"/>
        <w:spacing w:before="80" w:line="260" w:lineRule="exact"/>
        <w:ind w:left="2160" w:right="567"/>
        <w:jc w:val="both"/>
        <w:rPr>
          <w:rFonts w:ascii="Georgia" w:hAnsi="Georgia" w:cs="Georgia"/>
        </w:rPr>
      </w:pPr>
      <w:r>
        <w:rPr>
          <w:rFonts w:ascii="Georgia" w:hAnsi="Georgia" w:cs="Georgia"/>
        </w:rPr>
        <w:t>Верь, только верь.</w:t>
      </w:r>
    </w:p>
    <w:p w:rsidR="00EA4F35" w:rsidRDefault="00EA4F35" w:rsidP="00EA4F35">
      <w:pPr>
        <w:pStyle w:val="1"/>
        <w:spacing w:before="80" w:line="260" w:lineRule="exact"/>
        <w:ind w:left="2160" w:right="567"/>
        <w:jc w:val="both"/>
        <w:rPr>
          <w:rFonts w:ascii="Georgia" w:hAnsi="Georgia" w:cs="Georgia"/>
        </w:rPr>
      </w:pPr>
      <w:r>
        <w:rPr>
          <w:rFonts w:ascii="Georgia" w:hAnsi="Georgia" w:cs="Georgia"/>
        </w:rPr>
        <w:t>С верой возможно все,</w:t>
      </w:r>
    </w:p>
    <w:p w:rsidR="00EA4F35" w:rsidRDefault="00EA4F35" w:rsidP="00EA4F35">
      <w:pPr>
        <w:pStyle w:val="1"/>
        <w:spacing w:before="80" w:after="100" w:afterAutospacing="1" w:line="260" w:lineRule="exact"/>
        <w:ind w:left="2160" w:right="567"/>
        <w:jc w:val="both"/>
        <w:rPr>
          <w:rFonts w:ascii="Georgia" w:hAnsi="Georgia" w:cs="Georgia"/>
        </w:rPr>
      </w:pPr>
      <w:r>
        <w:rPr>
          <w:rFonts w:ascii="Georgia" w:hAnsi="Georgia" w:cs="Georgia"/>
        </w:rPr>
        <w:t>Верь, только верь.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Спасибо. Давайте еще постоим минутку, пока молимся. Сколькие хотели бы быть упомянутыми сегодня вечером в молитве? Вы позволите это узнать, поднятием вашей руки? Давайте склоним головы, поскольку мы предстоим пред Ним.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Наш небесный Отец, мы просим позволения, поскольку приходим во Имя Господа Иисуса, приблизиться к престолу Твоей милости. Мы ни в коем случае не хотели бы находиться у престола суда, но у престола милости, ибо этой милостью, по Его благодати мы пришли, благодаря Тебя, во-первых, за… что здесь живы сегодня. О-о, как сатана хотел бы быстренько убрать нас со сцены прямо посреди битвы! Однако Ангелы ополчаются вокруг боящихся Его, и мы так благодарны за это. И я так рад свежему переживанию реальности Его обетования.</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Я благодарю Тебя сегодня вечером за этот сбор христианских сограждан Царства Божьего в сем великом содружестве здесь, на земле, что мы, таким образом, общаемся вокруг Слова, восседаем вместе в небесных местах во Христе Иисусе. Мы благодарим Тебя за этот великий, широкий размах Бизнесменов Полного Евангелия и влияние Евангелия среди бизнесменов и всех слоев общества. И за этих драгоценных помазанных слуг, которые сегодня вечером находятся здесь, на платформе, и на местах, что на них лежит печать христианства сквозь годы </w:t>
      </w:r>
      <w:r>
        <w:rPr>
          <w:rFonts w:ascii="Georgia" w:hAnsi="Georgia"/>
          <w:lang w:bidi="he-IL"/>
        </w:rPr>
        <w:t>активного труда</w:t>
      </w:r>
      <w:r>
        <w:rPr>
          <w:rFonts w:ascii="Georgia" w:hAnsi="Georgia" w:cs="Georgia"/>
        </w:rPr>
        <w:t xml:space="preserve"> и напряжения битвы здесь, на линии фронта. Боже, мы будем молить сегодня вечером, чтобы Ангелы Божьи сейчас заняли свою позицию в нашей среде.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Спаси тех, кто не спасен. Наполни их Святым Духом и облеки во всеоружие Божье тех, кто не обут, не застегнут и… и не покрыт. И мы молим, чтобы Ты исцелил больных и страждущих. Пусть они вознесут такой громкий крик над этим лагерем, Господь, что Тот, Кто шел по Галилейскому морю, смог бы прийти к этому озеру сегодня вечером, и расположиться с нами, и уделить нам, Господь, каждому по нужде нашей. Проговори к нам через Твое Слово, Господь, ибо воистину наша надежда и позиция – на Твоем Слове. Мы просим это во Имя Иисуса. Аминь. Спасибо.</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Билли, мой сын, сегодня вечером пришел за мной пораньше, и он сказал мне: «Мне, конечно же, хотелось бы забрать тебя на площадку». Он сказал: «Ты видел множество съездов, и мы вместе были в большей части мира, но, – сказал, – это одно из самых мирных, спокойных мест, которые ты когда-либо видел, папа».</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я сказал: «Прекрасно».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 сказал: «Но я собираюсь подождать, пока не станет немного позже».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я спросил: «В чем дело?»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 сказал: «Некоторые братья и я стояли там, на территории, на участке, и, – сказал, – две крупные жирные серые белки сидели в лесу». И сказал: «Ты бы гонялся за ними до полуночи, чтобы их добыть, так что…»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сказал: «Ох, Пол».</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Это привилегия – находиться здесь сегодня вечером. У меня так много всего, чтобы быть благодарным за это. Так рад быть живым и находиться в служении Господу. Я, конечно, благодарен за этот замечательный комментарий, которым брат Браун, наш драгоценный брат, несколько минут назад просто сделал мне комплимент. Я… я, конечно, </w:t>
      </w:r>
      <w:r>
        <w:rPr>
          <w:rFonts w:ascii="Georgia" w:hAnsi="Georgia" w:cs="Georgia"/>
        </w:rPr>
        <w:lastRenderedPageBreak/>
        <w:t>ощущаю себя маленьким, стоя за спиной… Я не собираюсь называть его тем, чем называл здесь, на платформе, несколько минут назад, хотя это был отличный титул. Но ему это может не понравиться. А он сказал: «Вы не смогли бы отличить пятидесятников от пресвитерианина». Нет, не когда пресвитериане становятся пятидесятниками. Верно. Это… это делает их всех одинаковыми.</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И, конечно же, я был поражен великим посланием, которое я услышал от брата Брауна в тот вечер, прошедшим через Господень канал – Его слугу. И как он благословил мою душу! И знать, что Бог воздвигает таких мужей. И я понимаю, что мой драгоценный друг, брат дю Плесси из Южной Африки, находится здесь и уже проповедовал вам. И я уверен, что это было обильно наполнено витаминами Божьего великого Царства. Он также приносит такое волнующее послание.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Так вот, знаете ли, я был… непосредственно перед приходом я немного прогулялся примерно в ста ярдах</w:t>
      </w:r>
      <w:r>
        <w:rPr>
          <w:rFonts w:ascii="Georgia" w:hAnsi="Georgia" w:cs="Georgia"/>
          <w:vertAlign w:val="superscript"/>
        </w:rPr>
        <w:footnoteReference w:id="1"/>
      </w:r>
      <w:r>
        <w:rPr>
          <w:rFonts w:ascii="Georgia" w:hAnsi="Georgia" w:cs="Georgia"/>
        </w:rPr>
        <w:t xml:space="preserve"> отсюда и в окрестностях. И, знаете, это заставляет меня задуматься о том, чтобы в следующем году самому провести съезд, и привезти съезд сюда, и посмотреть, сможем ли мы арендовать этот участок, и всем просто остаться здесь, и провести здесь примерно неделю, только молясь за больных, приводя больных и страждущих. Это было бы весьма замечательно. Мы молимся об этом и смотрим, что об этом скажет Господь. Мне нравится делать именно так, как Он мне говорит, знаете, и тогда я получаю от этого удовольствие.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Я уверен, что было бы хорошо, если бы я среди здешних братьев отч</w:t>
      </w:r>
      <w:r>
        <w:rPr>
          <w:rFonts w:ascii="Georgia" w:hAnsi="Georgia" w:cs="Georgia"/>
          <w:b/>
        </w:rPr>
        <w:t>а</w:t>
      </w:r>
      <w:r>
        <w:rPr>
          <w:rFonts w:ascii="Georgia" w:hAnsi="Georgia" w:cs="Georgia"/>
        </w:rPr>
        <w:t>сти проанонсировал некоторые из своих последующих собраний. Полагаю, что с этим было бы все в порядке. Я знаю… Не думаю, что это кому-то повредит. И завтра мы должны быть здесь, а завтра вечером – на банкете, если Господу угодно. А затем в воскресенье после полудня мы в… Я не могу произнести название того… Мазер, или Мейзер, или аудитория средней школы Мазера</w:t>
      </w:r>
      <w:r>
        <w:rPr>
          <w:rFonts w:ascii="Georgia" w:hAnsi="Georgia" w:cs="Georgia"/>
          <w:vertAlign w:val="superscript"/>
        </w:rPr>
        <w:footnoteReference w:id="2"/>
      </w:r>
      <w:r>
        <w:rPr>
          <w:rFonts w:ascii="Georgia" w:hAnsi="Georgia" w:cs="Georgia"/>
        </w:rPr>
        <w:t xml:space="preserve"> в Чикаго, где я был на последнем съезде. У нас было такое славное время. А затем в понедельник вечером, полагаю, также в Мазера, ради небольшого миссионерского слета или маленького прощального вечера для моего драгоценного брата Иосифа Боуза</w:t>
      </w:r>
      <w:r>
        <w:rPr>
          <w:rFonts w:ascii="Georgia" w:hAnsi="Georgia" w:cs="Georgia"/>
          <w:vertAlign w:val="superscript"/>
        </w:rPr>
        <w:footnoteReference w:id="3"/>
      </w:r>
      <w:r>
        <w:rPr>
          <w:rFonts w:ascii="Georgia" w:hAnsi="Georgia" w:cs="Georgia"/>
        </w:rPr>
        <w:t>, с которым мы так долго сотрудничали. Так рад видеть брата Боуза, и брата Карлсона, и, о-о, брата Сонмора. Так много здесь сегодня вечером. Я смотрю кругом и вижу их лица. И я так счастлив от этого.</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Затем собираюсь домой, чтобы отправиться на съезд в Саутерн Пайнс, Южная Каролина, 7-го, 8-го, 9-го и 10-го июня с газетой «Полночный крик». А затем на север к другому пресвитерианину, брату Бигби. Он был тем, кто написал статью «Пресвитерианский доктор встречается с пятидесятническим пророком» или какую-то заметку в этом роде. И я буду с ним в Колумбии, Южная Каролина. А затем переезжаем к Саут-Гейту</w:t>
      </w:r>
      <w:r>
        <w:rPr>
          <w:rFonts w:ascii="Georgia" w:hAnsi="Georgia" w:cs="Georgia"/>
          <w:vertAlign w:val="superscript"/>
        </w:rPr>
        <w:footnoteReference w:id="4"/>
      </w:r>
      <w:r>
        <w:rPr>
          <w:rFonts w:ascii="Georgia" w:hAnsi="Georgia" w:cs="Georgia"/>
        </w:rPr>
        <w:t>, в Кау Палас</w:t>
      </w:r>
      <w:r>
        <w:rPr>
          <w:rFonts w:ascii="Georgia" w:hAnsi="Georgia" w:cs="Georgia"/>
          <w:vertAlign w:val="superscript"/>
        </w:rPr>
        <w:footnoteReference w:id="5"/>
      </w:r>
      <w:r>
        <w:rPr>
          <w:rFonts w:ascii="Georgia" w:hAnsi="Georgia" w:cs="Georgia"/>
        </w:rPr>
        <w:t>, где мы проводили кучу съездов с Бизнесменами. Затем оттуда, думаю, к… Полагаю, это Санта-Моника или где-то там на юге, на юге Калифорнии, в Грасс-Валли. Затем на юг; полагаю, это Спокан. Оттуда обратно к… на север в Орегон, в Салем, Орегон, а затем переезжаем в Британскую Колумбию и на север к Анкориджу, Аляска, чтобы учредить там филиал для бизнесменов, как только закончится пробуждение. А затем попытаемся вернуться домой, чтобы провести зиму за границей.</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Я немного послушал и понаблюдал за своими братьями из пятидесятников, когда они предсказывали, что грядет всеобъемлющее пробуждение. И все мы знаем, что пробуждение, которое мы только что пережили, прекратилось. Но должен настать приход чего-то еще, славного и великого. И поэтому я усердно изучал, чтобы найти те места в Писании. Я считаю, что, если наше… наше пробуждение должно быть Библейским. И </w:t>
      </w:r>
      <w:r>
        <w:rPr>
          <w:rFonts w:ascii="Georgia" w:hAnsi="Georgia" w:cs="Georgia"/>
        </w:rPr>
        <w:lastRenderedPageBreak/>
        <w:t>тогда мы знаем, что оно правильное. Если это Писание, это от Господа. И я начинаю верить, что это правильно, что наступает подходящее время для вечерних плодов.</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На днях я проповедовал на тему «Дерево Невесты», в пасхальное утро, как Христос был тем Деревом, которое было совершенным. Давид видел его и сказал: «Оно стоит у потоков вод». И затем, как Рим срубил это Дерево и… совершенное Дерево, приносящее совершенные плоды Божьи, и повесил Его на сделанном человеком дереве. Но Бог воскресил Его на третий день. А затем появляется Дерево Невесты, приносит свои плоды. И снова пришел враг и срубил его в темные века. «Но Я восстановлю», – говорит Господь.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Как лютеране восстали и деноминировали – и лоза была обрезана. Выше появляются методисты: деноминировали – лоза была обрезана. Выше возникает пятидесятническая деноминация – лоза была обрезана. А плоды созревают на верхушке дерева, когда появляются вечерние огни. Мы близко. Поэтому мы ожидаем великих дел в будущем.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У меня только что был несчастный случай, как вы знаете, и чуть не потерял оба глаза. И я так благодарен быть здесь сегодня вечером, </w:t>
      </w:r>
      <w:r>
        <w:rPr>
          <w:rFonts w:ascii="Georgia" w:hAnsi="Georgia" w:cs="Georgia"/>
          <w:i/>
        </w:rPr>
        <w:t>и</w:t>
      </w:r>
      <w:r>
        <w:rPr>
          <w:rFonts w:ascii="Georgia" w:hAnsi="Georgia" w:cs="Georgia"/>
        </w:rPr>
        <w:t xml:space="preserve"> что я могу видеть!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Теперь вам, кто держит Писание, я… или темы, я не знаю, называть ли то, о чем я проповедовал, темой или нет. У меня здесь выписано несколько замечаний и мест Писания, по которым, я чувствую, возможно, Господь даст мне чуточку поговорить в течение нескольких мгновений. И обычно я никогда не перебираюсь за… Ну, на днях я занял… думаю, брат Сотманн, примерно часов шесть или что-то в этом роде. Это занимает у меня долгое время. Вы знаете, я не слишком много знаю, поэтому мне… мне просто приходится ожидать. И поэтому я должен как бы тратить время. Я не таков, как некоторые из этих братьев, которые настоящие теологи, и просто позволяю этому развернуться.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попросту должен слегка подождать, пока это не выйдет наружу, и немного помедлить с этим, знаете. Мне как бы требуется много времени. Затем много времени, чтобы начать, а затем много времени, чтобы остановиться. Но это… Я чувствую… начинаю бежать, знаете. Это все равно как взять однажды машину и перебрать по порядку все передачи, пока не доберешься до самой высокой передачи. Тогда она довольно хорошо бежит. Тебе просто хочется, чтобы она какое-то время вот так поработала.</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Теперь давайте для чтения Писания, давайте прочтем в Божьем Слове сегодня вечером из Притч, 18-й главы и 10-го стиха и из Исайи, 32:2 для начала. Итак, в Притчах, в 19-й главе и 10-м стихе мы читаем следующее:</w:t>
      </w:r>
    </w:p>
    <w:p w:rsidR="00EA4F35" w:rsidRDefault="00EA4F35" w:rsidP="00EA4F35">
      <w:pPr>
        <w:pStyle w:val="1"/>
        <w:spacing w:before="80" w:after="100" w:afterAutospacing="1" w:line="260" w:lineRule="exact"/>
        <w:ind w:left="720" w:right="567" w:firstLine="720"/>
        <w:jc w:val="both"/>
        <w:rPr>
          <w:rFonts w:ascii="Georgia" w:hAnsi="Georgia" w:cs="Georgia"/>
          <w:i/>
        </w:rPr>
      </w:pPr>
      <w:r>
        <w:rPr>
          <w:rFonts w:ascii="Georgia" w:hAnsi="Georgia" w:cs="Georgia"/>
          <w:i/>
        </w:rPr>
        <w:t>Имя Господа – крепкая башня: убегает в нее праведник – и безопасен</w:t>
      </w:r>
      <w:r>
        <w:rPr>
          <w:rFonts w:ascii="Georgia" w:hAnsi="Georgia" w:cs="Georgia"/>
          <w:i/>
          <w:vertAlign w:val="superscript"/>
        </w:rPr>
        <w:footnoteReference w:id="6"/>
      </w:r>
      <w:r>
        <w:rPr>
          <w:rFonts w:ascii="Georgia" w:hAnsi="Georgia" w:cs="Georgia"/>
          <w:i/>
        </w:rPr>
        <w:t>.</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в Книге Исайи, 32:1 и 2:</w:t>
      </w:r>
    </w:p>
    <w:p w:rsidR="00EA4F35" w:rsidRDefault="00EA4F35" w:rsidP="00EA4F35">
      <w:pPr>
        <w:pStyle w:val="1"/>
        <w:spacing w:before="80" w:line="260" w:lineRule="exact"/>
        <w:ind w:left="720" w:right="567" w:firstLine="720"/>
        <w:jc w:val="both"/>
        <w:rPr>
          <w:rFonts w:ascii="Georgia" w:hAnsi="Georgia" w:cs="Georgia"/>
          <w:i/>
        </w:rPr>
      </w:pPr>
      <w:r>
        <w:rPr>
          <w:rFonts w:ascii="Georgia" w:hAnsi="Georgia" w:cs="Georgia"/>
          <w:i/>
        </w:rPr>
        <w:t>Вот, Царь будет царствовать по правде, и князья будут править по закону;</w:t>
      </w:r>
    </w:p>
    <w:p w:rsidR="00EA4F35" w:rsidRDefault="00EA4F35" w:rsidP="00EA4F35">
      <w:pPr>
        <w:pStyle w:val="1"/>
        <w:spacing w:before="80" w:after="100" w:afterAutospacing="1" w:line="260" w:lineRule="exact"/>
        <w:ind w:left="720" w:right="567" w:firstLine="720"/>
        <w:jc w:val="both"/>
        <w:rPr>
          <w:rFonts w:ascii="Georgia" w:hAnsi="Georgia" w:cs="Georgia"/>
          <w:i/>
        </w:rPr>
      </w:pPr>
      <w:r>
        <w:rPr>
          <w:rFonts w:ascii="Georgia" w:hAnsi="Georgia" w:cs="Georgia"/>
          <w:i/>
        </w:rPr>
        <w:t>и каждый из них будет как защита от ветра и покров от непогоды, как источники вод в степи, как тень от высокой скалы в земле жаждущей.</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Теперь пусть Бог прибавит Своих благословений к прочтению этого драгоценного Слова. Молитесь за меня. Как… Несколько дней назад я слушал молодого цветного брата в Луисвилле, молодого пятидесятнического проповедника, и он проповедовал, воспевая. И он на несколько минут утратил Дух. И он остановился и спросил: «Вы все мо</w:t>
      </w:r>
      <w:r>
        <w:rPr>
          <w:rFonts w:ascii="Cambria" w:hAnsi="Cambria" w:cs="Georgia"/>
        </w:rPr>
        <w:t>́</w:t>
      </w:r>
      <w:r>
        <w:rPr>
          <w:rFonts w:ascii="Georgia" w:hAnsi="Georgia" w:cs="Cousine"/>
        </w:rPr>
        <w:t>литесь за меня?» Затем он сказал… отпроповедовал еще несколько слов, сказал: «Кто-нибудь, помоли</w:t>
      </w:r>
      <w:r>
        <w:rPr>
          <w:rFonts w:ascii="Cambria" w:hAnsi="Cambria" w:cs="Cousine"/>
        </w:rPr>
        <w:t>́</w:t>
      </w:r>
      <w:r>
        <w:rPr>
          <w:rFonts w:ascii="Georgia" w:hAnsi="Georgia" w:cs="Cousine"/>
        </w:rPr>
        <w:t>тесь же за меня». Он сказал… И ты не знаешь, что это значит, пока разок не очутишься здесь.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lastRenderedPageBreak/>
        <w:t>Выходя на платформу, никогда не должен приходить только для того, чтобы тебя увидели, или приходить, чтобы тебя послушали. Ты должен прийти, и приходить от свежести пребывания в молитве в своем кабинете, выходить к собранию под помазанием, чтобы делать именно так, как говорит Святой Дух, говорить именно то, что Он говорит. Он… Я не знаю, что Он будет делать.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Я начинал вот так проповедовать и видел, как Святой Дух пересек алтарь, и призвал мужчин и женщин, живущих в прелюбодеянии и всем остальном, и привел их к алтарю, и совершили исповедания. И видел, как Он прорвался и исцелил больных. И ты не знаешь, что Он собирается сделать.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видел, как Он приносит послания, которые режут христиан, и иногда благословляет христиан. И ты не знаешь. Ты просто идешь туда, вот и все. И если ты идешь с чем-то, что как бы режет и сушит, по собственным понятиям, ты можешь оказаться сильно одураченным.</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Однажды был один маленький… служитель по имени Джек Моор (многие из вас его знают, он член этого братства), и у него был маленький мальчик по имени Дэвид. Я часто размышлял об этом. Ему было примерно… в те дни Дэвиду было примерно лет шесть. И он слышал, как его папа проповедует, поэтому он подумал, что Господь призвал его проповедовать. Поэтому он сказал, постоянно говорил: «Папочка, я хочу проповедовать».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его папа сказал: «Хорошо, Дэвид, в какой-нибудь раз».</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А тот продолжал говорить: «Так вот, папочка, ты обещал мне, что я смогу проповедовать».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Вот его мамочка весьма нарядно его вырядила, и нацепила ему маленькую бабочку, и одела </w:t>
      </w:r>
      <w:r>
        <w:rPr>
          <w:rFonts w:ascii="Georgia" w:hAnsi="Georgia" w:cs="Georgia"/>
          <w:i/>
        </w:rPr>
        <w:t>на него</w:t>
      </w:r>
      <w:r>
        <w:rPr>
          <w:rFonts w:ascii="Georgia" w:hAnsi="Georgia" w:cs="Georgia"/>
        </w:rPr>
        <w:t xml:space="preserve"> длинные брюки, белую рубашечку. Он выглядел как священнослужитель, поднялся и сел в кресло, готовясь проповедовать. Вот брат Джек сказал: «Вы знаете, народ, – сказал он, – Дэвиду долгое время хотелось попроповедовать». Сказал: «Мы просто сейчас дадим ему волю». Сказал: «Давай, Дэвид, запрыгивай сюда и проповедуй».</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Сказал: «Он выскочил из кресла, как будто собрался зажечь мир, прыгнул туда, к концу платформы. Он мельком посмотрел направо и налево». Сказал: «Он выглядел таким измученным. Сказал: „Это совсем не работает“. Он вернулся и сел».</w:t>
      </w:r>
    </w:p>
    <w:p w:rsidR="00EA4F35" w:rsidRDefault="00EA4F35" w:rsidP="00EA4F35">
      <w:pPr>
        <w:pStyle w:val="1"/>
        <w:spacing w:before="80" w:line="260" w:lineRule="exact"/>
        <w:ind w:firstLine="720"/>
        <w:jc w:val="both"/>
        <w:rPr>
          <w:rFonts w:ascii="Georgia" w:hAnsi="Georgia" w:cs="Georgia"/>
        </w:rPr>
      </w:pPr>
      <w:r>
        <w:rPr>
          <w:rFonts w:ascii="Georgia" w:hAnsi="Georgia" w:cs="Cousine"/>
        </w:rPr>
        <w:t xml:space="preserve">Множество раз я видел такое, что думал, что это не работало. Поэтому мы, проповедники, должны стоять и пошатываться, </w:t>
      </w:r>
      <w:r>
        <w:rPr>
          <w:rFonts w:ascii="Georgia" w:hAnsi="Georgia" w:cs="Cousine"/>
          <w:i/>
        </w:rPr>
        <w:t>но</w:t>
      </w:r>
      <w:r>
        <w:rPr>
          <w:rFonts w:ascii="Georgia" w:hAnsi="Georgia" w:cs="Cousine"/>
        </w:rPr>
        <w:t xml:space="preserve"> все равно </w:t>
      </w:r>
      <w:r>
        <w:rPr>
          <w:rFonts w:ascii="Georgia" w:hAnsi="Georgia" w:cs="Cousine"/>
          <w:i/>
        </w:rPr>
        <w:t>продираться</w:t>
      </w:r>
      <w:r>
        <w:rPr>
          <w:rFonts w:ascii="Georgia" w:hAnsi="Georgia" w:cs="Cousine"/>
        </w:rPr>
        <w:t xml:space="preserve"> через это. Так, как сказал этот молодой брат: «Моли</w:t>
      </w:r>
      <w:r>
        <w:rPr>
          <w:rFonts w:ascii="Calibri" w:hAnsi="Calibri" w:cs="Calibri"/>
        </w:rPr>
        <w:t>́</w:t>
      </w:r>
      <w:r>
        <w:rPr>
          <w:rFonts w:ascii="Georgia" w:hAnsi="Georgia" w:cs="Cousine"/>
        </w:rPr>
        <w:t>тесь за меня».</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Размышляя над этой темой, прочитав теперь этот славный текст и добравшись до главной части служения, я хочу взять сегодня вечером тему, которая приходит мне на разум, о чем я уже пытался говорить: о предмете «Сбросить давление». Я подумал, что это будет весьма уместно.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Повсюду так много давления. Кажется, что под давлением находится каждый. Что его производит? В чем дело? Все… это день давления. Люди мчатся по улицам со скоростью девяносто миль в час</w:t>
      </w:r>
      <w:r>
        <w:rPr>
          <w:rFonts w:ascii="Georgia" w:hAnsi="Georgia" w:cs="Georgia"/>
          <w:vertAlign w:val="superscript"/>
        </w:rPr>
        <w:footnoteReference w:id="7"/>
      </w:r>
      <w:r>
        <w:rPr>
          <w:rFonts w:ascii="Georgia" w:hAnsi="Georgia" w:cs="Georgia"/>
        </w:rPr>
        <w:t xml:space="preserve"> и получают квитанции от полицейских. И гонят по дороге, почти рискуя расстаться с жизнью, носятся кругом и берут с собой какого-нибудь еще «метра с кепкой», добираясь к барной стойке, чтобы попьянствовать часок, прежде чем отправятся домой. Давление. Это верно.</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Даже христиане, это и их тревожит. Посмотрите, как некоторые из них полностью сдавлены и грубят тебе, накопили вспыльчивости, полностью достаточной до того, что они, похоже, взорвутся. В чем дело? Что-то не в порядке. Этого не должно быть. Вспыльчивость приходит от сатаны.</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Тем не менее каждый находится под давлением. Конечно, я не верю, что эта группа здесь такая. Но это… Вы знаете, что эти собрания записываются на ленту, так что </w:t>
      </w:r>
      <w:r>
        <w:rPr>
          <w:rFonts w:ascii="Georgia" w:hAnsi="Georgia" w:cs="Georgia"/>
        </w:rPr>
        <w:lastRenderedPageBreak/>
        <w:t>это пойдет в другие места (понимаете?), поэтому я буду проповедовать той группе, что находится под давлением. Но я подумал, знаете, что такие проблемы беспокоят все группы: давление. Если сатана однажды сможет оказать на вас давление, он доведет вас до того, что вас почти захлестывает. Верно. Столько давления. Люди делают неправильные вещи и пытаются скрыться от этого. Ну, единственное, что происходит, – давление усиливается. Это только усиливает давление.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Я знаю, что такое давление. На днях я почти лишился жизни из-за давления. Я рад, что Господь дает мне возможность отправиться на рыбалку, поохотиться.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Все знают, что моя мать умерла всего лишь несколько месяцев назад, благословенная святая Божья, я думаю. На днях был День матери, а я не носил розу. Некоторые спрашивали: «В чем дело, Билли?» Спросили: «Разве твоя мать не умерла только что?» Спросили: «Почему на тебе нет белой розы?»</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ответил: «Я не могу носить белую розу. Моя мать не умерла. Она жива». Да, я сказал: «Если бы я носил две, то я положил бы камень преткновения на вашем пути. Если бы я носил одну, я был бы лицемером в своих глазах, потому что я верю, что она жива. Она не мертва». Иисус сказал: «Верующий в Меня, если и умрет, оживет. И всякий живущий и верующий в Меня не умрет вовек». Я в это верю. Это Его Слово.</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И вот я собирался… Мой отдых – это ловить рыбу и охотиться. И я этому рад. Когда я попадаю домой… И звонки, там сидят люди отовсюду, ожидают месяцами. И они также под давлением и пытаются найти, что Господь сделает с ними и что… в их жизнях… И мы остаемся там, пока Бог не проговорит с небес и не откроет им это. И это также усиливает давление на людей.</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Затем, когда я становлюсь напряженным, я иду… Я принадлежу к некоторым клубам, чтобы </w:t>
      </w:r>
      <w:r>
        <w:rPr>
          <w:rFonts w:ascii="Georgia" w:hAnsi="Georgia" w:cs="Georgia"/>
          <w:i/>
        </w:rPr>
        <w:t xml:space="preserve">можно было </w:t>
      </w:r>
      <w:r>
        <w:rPr>
          <w:rFonts w:ascii="Georgia" w:hAnsi="Georgia" w:cs="Georgia"/>
        </w:rPr>
        <w:t>туда сходить и пострелять по мишеням. И я всегда хотел винтовку Уэзерби-Магнум. Но я… Ох, некоторые из моих друзей купили бы ее для меня (они очень дорогие), но я… я не мог позволить им это сделать. Я не мог видеть, как позволяю своему другу платить столько за винтовку, когда я знаю, что миссионеры проповедуют, не имея на ногах обуви. Поэтому я… я… я не мог это сделать.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Брат Арт Уилсон некоторое время назад подарил моему сыну винтовочку. А он не знал, что тот был левшой, и там был правосторонний затвор. Другой мой друг, который управляет торговой точкой Уэзерби, он сказал: «Давай я ее возьму и отошлю в Уэзерби. И ее для тебя пересверлят, и я сделаю из нее для тебя Уэзерби-Магнум». Сказал: «Если ты это сделаешь, это тебе обойдется в тридцать долларов». Сказал: «Я могу это сделать примерно за двенадцать долларов, и позволь мне… позволь мне это сделать».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Ну, в конце концов, я согласился. Он был праведным методистским братом, только что принял Духа Святого. И… и я… я сказал ему: «Давай». Он так сильно хотел это сделать. На полигоне я снял ее с плеча, и вложил в нее патрон, и поднял, чтобы выстрелить. И я увидел огонь примерно футов на пять</w:t>
      </w:r>
      <w:r>
        <w:rPr>
          <w:rFonts w:ascii="Georgia" w:hAnsi="Georgia" w:cs="Georgia"/>
          <w:vertAlign w:val="superscript"/>
        </w:rPr>
        <w:footnoteReference w:id="8"/>
      </w:r>
      <w:r>
        <w:rPr>
          <w:rFonts w:ascii="Georgia" w:hAnsi="Georgia" w:cs="Georgia"/>
        </w:rPr>
        <w:t xml:space="preserve"> выше моей головы, и это примерно все, о чем я имел понятие в течение секунды или двух. Я подумал, что я мертв. И – славная вещь! – у меня было самое спокойное чувство, что я… я верю, что, если бы мне пришлось умереть, не думаю, что я бы этого испугался.</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И вот, я не мог видеть, слышать – никаких ощущений. А ружье разорвало настолько, что ствол улетел на расстояние в пятьдесят ярдов</w:t>
      </w:r>
      <w:r>
        <w:rPr>
          <w:rFonts w:ascii="Georgia" w:hAnsi="Georgia" w:cs="Georgia"/>
          <w:vertAlign w:val="superscript"/>
        </w:rPr>
        <w:footnoteReference w:id="9"/>
      </w:r>
      <w:r>
        <w:rPr>
          <w:rFonts w:ascii="Georgia" w:hAnsi="Georgia" w:cs="Georgia"/>
        </w:rPr>
        <w:t xml:space="preserve"> в эту сторону, а приклад с остальным отлетели на пятьдесят ярдов мне за спину, и куски от ружья сорвали кору с дерева и расплавились в той моей руке, которая левая. И я мог слышать, как нечто вроде брызнуло, звучало как… Собрался, и я пытался открыть глаза, чтобы увидеть, что же произошло.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И кусок попал мне прямо в лоб. Один обошел мой глаз с этой стороны и снизу в том направлении, а один на скуле, один застрял в черепе. Этот попал в глаз с этой </w:t>
      </w:r>
      <w:r>
        <w:rPr>
          <w:rFonts w:ascii="Georgia" w:hAnsi="Georgia" w:cs="Georgia"/>
        </w:rPr>
        <w:lastRenderedPageBreak/>
        <w:t>стороны, а этот вошел в кость, а этот прошел насквозь и выбил зуб оттуда. И вот, у меня было достаточно времени, чтобы увидеть.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Со мной был человек. Он выходил, чтобы посмотреть, где была поражена мишень. Я не мог его слышать и не мог с ним разговаривать. В конце концов, он туда подошел. А брат Вуд, он так перенервничал, что даже не мог завести машину. В конце концов… я пошел и смыл это, а несколько кусков вытащили у меня из головы. И я видел те крупные куски, вогнавшиеся на полтора</w:t>
      </w:r>
      <w:r>
        <w:rPr>
          <w:rFonts w:ascii="Georgia" w:hAnsi="Georgia" w:cs="Georgia"/>
          <w:vertAlign w:val="superscript"/>
        </w:rPr>
        <w:footnoteReference w:id="10"/>
      </w:r>
      <w:r>
        <w:rPr>
          <w:rFonts w:ascii="Georgia" w:hAnsi="Georgia" w:cs="Georgia"/>
        </w:rPr>
        <w:t xml:space="preserve"> или на два дюйма</w:t>
      </w:r>
      <w:r>
        <w:rPr>
          <w:rFonts w:ascii="Georgia" w:hAnsi="Georgia" w:cs="Georgia"/>
          <w:vertAlign w:val="superscript"/>
        </w:rPr>
        <w:footnoteReference w:id="11"/>
      </w:r>
      <w:r>
        <w:rPr>
          <w:rFonts w:ascii="Georgia" w:hAnsi="Georgia" w:cs="Georgia"/>
        </w:rPr>
        <w:t xml:space="preserve"> в дерево.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Так вот, компания «Винчестер» доказывает, что их ружье выдержит давление в шесть тысяч девятьсот фунтов</w:t>
      </w:r>
      <w:r>
        <w:rPr>
          <w:rFonts w:ascii="Georgia" w:hAnsi="Georgia" w:cs="Georgia"/>
          <w:vertAlign w:val="superscript"/>
        </w:rPr>
        <w:footnoteReference w:id="12"/>
      </w:r>
      <w:r>
        <w:rPr>
          <w:rFonts w:ascii="Georgia" w:hAnsi="Georgia" w:cs="Georgia"/>
        </w:rPr>
        <w:t>. А это около четырех тонн. Так что, видите ли, должно быть, шесть или восемь тонн разорвалось в дюйме от моего глаза. Это, если это разорвет ружье, просто могло бы случиться так, что бо</w:t>
      </w:r>
      <w:r>
        <w:t>́</w:t>
      </w:r>
      <w:r>
        <w:rPr>
          <w:rFonts w:ascii="Georgia" w:hAnsi="Georgia" w:cs="Georgia"/>
        </w:rPr>
        <w:t xml:space="preserve">льшая часть меня там бы и осталась. Так в чем же дело? Кстати, те, кто просверливал ружье, оставили слишком много свободного пространства. Вместо того чтобы ружье выталкивало </w:t>
      </w:r>
      <w:r>
        <w:rPr>
          <w:rFonts w:ascii="Georgia" w:hAnsi="Georgia" w:cs="Georgia"/>
          <w:i/>
        </w:rPr>
        <w:t xml:space="preserve">образовавшиеся газы </w:t>
      </w:r>
      <w:r>
        <w:rPr>
          <w:rFonts w:ascii="Georgia" w:hAnsi="Georgia" w:cs="Georgia"/>
        </w:rPr>
        <w:t>вперед, оно рвануло в обратную сторону. Поэтому это… это пошло к моему лицу, и разорвало тот затвор, который весил примерно полтора фунта</w:t>
      </w:r>
      <w:r>
        <w:rPr>
          <w:rFonts w:ascii="Georgia" w:hAnsi="Georgia" w:cs="Georgia"/>
          <w:vertAlign w:val="superscript"/>
        </w:rPr>
        <w:footnoteReference w:id="13"/>
      </w:r>
      <w:r>
        <w:rPr>
          <w:rFonts w:ascii="Georgia" w:hAnsi="Georgia" w:cs="Georgia"/>
        </w:rPr>
        <w:t xml:space="preserve"> (ох, ну и ну), и отправило его прямиком к клетке с оленем, которая находилась у меня за спиной в клубе по охране природы.</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И когда я размышлял об этом, я подумал: «Боже, я так рад быть здесь!» Я осознаю, что сатана пытался меня там убить. Но он не может сделать это, пока Бог не будет готов вернуть меня домой. Тогда и я готов уйти, в то время. Есть еще больные, за которых нужно молиться, или нечто должно быть совершено.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Затем, размышляя о том давлении, я подумал… Знаете, это мне кое-что напоминает. Возможно, было бы хорошо просто сказать об этом в течение нескольких мгновений. Это свидетельствует о том, что, если бы то ружье с самого начала начали бы делать как Уэзерби-Магнум, оно было бы в состоянии выдержать то давление. Но оно не было Уэзерби-Магнум. Оно было Винчестером, переделанным в Уэзерби-Магнум. Поэтому оно не смогло выдержать давления. Я подумал: «Это очень поразительная вещь. Я однажды возьму эту тему».</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Если мы начнем только разыгрывать из себя христиан, не возвратившись к самому основанию, чтобы стать рожденными Свыше, вас разорвет где-то по дороге. Слишком высокое давление. Вы не сможете его выдержать, если не будете готовы к нему. А вы не будете готовы к нему, пока Бог не овладеет вами и не просто отполирует вас, а начнет с самого начала и приведет вас к настоящему величию, к настоящему чаду Божьему, готовому выдержать давление, давление дня.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Столько взрывов! Люди пытаются выдавать себя за кого-то другого, и поэтому они рано или поздно взорвутся. Бог привел нас на эту землю и поставил нас в церкви, и различные вещи, и мы должны быть такими, какие есть. Бог Своим предузнанием разместил в Церкви. И я так рад этому. Давление нарастает, и рано или поздно оно… оно обнаружится на вас.</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Несколько вечеров назад наш пастор совсем… Не был болен. Он совсем изношен, он так тяжко трудится. Помимо всех моих вызовов позвонили мне и насчет его </w:t>
      </w:r>
      <w:r>
        <w:rPr>
          <w:rFonts w:ascii="Georgia" w:hAnsi="Georgia" w:cs="Georgia"/>
          <w:i/>
        </w:rPr>
        <w:t>вызова</w:t>
      </w:r>
      <w:r>
        <w:rPr>
          <w:rFonts w:ascii="Georgia" w:hAnsi="Georgia" w:cs="Georgia"/>
        </w:rPr>
        <w:t>, и я отправился в больницу. Мне сказали, что какой-то леди на следующее утро собирались делать колостомию, а она, вполне возможно, умрет на столе. И она была грешницей. Пастор не мог отправиться к ней, поэтому они… Я принял этот вызов. И я отправился в… Сказали, что она была в 321-й палате. И я хотел быть приятным, потому что дело было совсем незадолго до часа посещения. Я хотел поговорить с ней наедине. И я спросил: «Леди (медсестра), не могли бы вы сказать мне о леди с таким-то именем?»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Она ответила: «Я не знаю», абсолютно нехотя.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Поэтому я сказал: «Сказали, что она была в 321-й».</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lastRenderedPageBreak/>
        <w:t xml:space="preserve">Сказала: «Тогда почему бы вам </w:t>
      </w:r>
      <w:r>
        <w:rPr>
          <w:rFonts w:ascii="Georgia" w:hAnsi="Georgia" w:cs="Georgia"/>
          <w:i/>
        </w:rPr>
        <w:t xml:space="preserve">самому </w:t>
      </w:r>
      <w:r>
        <w:rPr>
          <w:rFonts w:ascii="Georgia" w:hAnsi="Georgia" w:cs="Georgia"/>
        </w:rPr>
        <w:t>не сходить и не посмотреть?»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сказал: «Спасибо, мэм».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отправился к 321-й и спросил: «Здесь есть леди по имени миссис Наклс?»</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«Ни одной с таким именем».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Ох, мне не хотелось снова возвращаться к той леди. Вот я пересек холл и спросил: «Здесь есть миссис Наклс?»</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«Нет, никого по имени миссис Наклс».</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Вот я… я пошел назад. В холле была другая медсестра, и я обратился к ней: «Мне сказали сходить в 321-ю, а леди, миссис Наклс…»</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Сказала: «Она, вероятно, в 221-й. Спуститесь вниз».</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сказал: «Да, мэм. Спасибо».</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Я спустился этажом ниже, и там сидел доктор-коротышка (и никаких банальностей, я не имею в виду, что это плохо), но он был примерно такой же в ширину, какой в длину. И… Сидел там, одна из этих стрижек «плоская макушка», примерно моего возраста, и вертел стетоскоп на пальце. Я сказал: «Здравствуйте». А он только покосился. Я подумал: «Ох-ох, мне не хочется с ним разговаривать. Слишком много давления».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Поэтому я спустился к медсестре и сказал: «Леди, я в некоторой растерянности». Я сказал: «Я поднимался этажом выше, чтобы найти леди, миссис Наклс, которая должна была находиться в 321-й, готовясь к утренней операции по поводу рака, чтобы сделать колостомию». Я сказал: «Не могли бы вы мне сказать, находится ли она на этом этаже? Сестра вверху сказала мне, что она может быть в 322-й или в 321-й здесь, внизу».</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Она сказала: «Ну, в таком случае идите и посмотрите».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сказал: «Спасибо».</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Я пошел назад. Нет, они ничего об этом не знали. Поэтому затем я вернулся к выходу. И когда я проходил мимо, какая-то леди в холле сказала: «Пройдите и спросите у этой медсестры здесь».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Вот я прошел к ней, и она сказала… Я сказал: «Здравствуйте».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Она сказала: «Здравствуйте». Действительно приятная, спокойная.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я спросил: «Не могли бы вы мне сказать, есть ли на этом этаже леди?» Я сказал: «Я в такой растерянности». Я… я сказал: «Леди по имени миссис Наклс».</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Она сказала: «Одну минутку, сэр». Она сняла маленькую маску, что была у нее на лице (она готовилась к операции), пробежала туда и взяла книгу. Она просмотрела ее. Она сказала: «О да, – сказала, – она в 221-й».</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я сказал: «Большое спасибо, леди».</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Она ответила: «Не за что».</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Я подумал: «Ну, хвала Богу! Это… у нее… Она даже в спешке, все же она… у нее, по крайней мере, есть учтивость». Вот я вышел за дверь и пошел в обратную сторону, и там было три… ветер все пораспахивал, и я… я не знал, в какую сторону идти. И я посмотрел и не смог найти никакого знака. Вот подходит этот доктор-коротышка, несет свой чемоданчик, держит стетоскоп. Я сказал: «Сэр, не могли бы вы мне сказать, где находится 221-я?»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Он ответил: «Сюда, а </w:t>
      </w:r>
      <w:r>
        <w:rPr>
          <w:rFonts w:ascii="Georgia" w:hAnsi="Georgia" w:cs="Georgia"/>
          <w:i/>
          <w:iCs/>
        </w:rPr>
        <w:t>потом</w:t>
      </w:r>
      <w:r>
        <w:rPr>
          <w:rFonts w:ascii="Georgia" w:hAnsi="Georgia" w:cs="Georgia"/>
        </w:rPr>
        <w:t xml:space="preserve"> туда».</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сказал: «Благодарю вас за информацию». Это…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Ох, каждый под давлением. Верно. Нет времени, нет… Всем, кажется, приспичило. Торопятся и ждут. Весь мир, кажется, страдает от этого. И у врачей нет лекарства. Верно. Но я так рад сегодня вечером, что посреди всего этого я знаю, что у Кого-то есть лекарство. Это Бог. У Него есть лекарство, чтобы избавить </w:t>
      </w:r>
      <w:r>
        <w:rPr>
          <w:rFonts w:ascii="Georgia" w:hAnsi="Georgia" w:cs="Georgia"/>
          <w:i/>
        </w:rPr>
        <w:t>нас</w:t>
      </w:r>
      <w:r>
        <w:rPr>
          <w:rFonts w:ascii="Georgia" w:hAnsi="Georgia" w:cs="Georgia"/>
        </w:rPr>
        <w:t xml:space="preserve"> от этого давления.</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lastRenderedPageBreak/>
        <w:t>Я разговаривал об этом с доктором. Ох, это было год назад или больше. Он сказал: «Брат Бранхам, – сказал он, – вы знаете, психиатрические учреждения переполнены». Он сказал: «Психиатры не выдерживают, и есть психиатры, которые врачуют психиатров».</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я сказал: «Ох, ну и ну».</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 сказал: «Я… я задаюсь вопросом, есть ли какое средство?»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сказал: «У меня оно есть».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 спросил: «Какое?»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сказал: «Иисус – вот Ответ. Он – Ответ на все это».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он сказал: «Я… я полагаю, что вы правы».</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Это век невротиков, ни у кого нет ни минуты. Ведь раньше было обычным делом пойти и навестить соседа. Некоторые из вас, сестры, да ведь у вас нет времени помолиться.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Я размышлял о… о Джоне Уэсли. У сестры Сюзанны Уэсли было семнадцать детей, и у нее не было автоматической стиральной машины и сушилки. И она не включала кран, чтобы набрать горячей воды. Она носила ее из ручья в старом кедровом ведре. Но тем не менее она могла найти два или три часа каждый день, чтобы собрать в кружок тех малышей и учить их Библии. И оттуда вышли Чарльз и Джон, которые изменили ход </w:t>
      </w:r>
      <w:r>
        <w:rPr>
          <w:rFonts w:ascii="Georgia" w:hAnsi="Georgia" w:cs="Georgia"/>
          <w:i/>
        </w:rPr>
        <w:t>событий в</w:t>
      </w:r>
      <w:r>
        <w:rPr>
          <w:rFonts w:ascii="Georgia" w:hAnsi="Georgia" w:cs="Georgia"/>
        </w:rPr>
        <w:t xml:space="preserve"> мире.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Итак, видите, мы… мы настолько безумны, просто куда-то идем – и никакого результата, просто носимся очертя голову.</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Так вот, в Ветхом Завете, когда человек делал что-то неправильное, и, возможно, он убил человека или… или сделал нечто неправильное, тогда тот… тот человек, которого он убил, его друзья охотились за этим человеком до тех пор, пока не находили его и также не убивали его, потому что </w:t>
      </w:r>
      <w:r>
        <w:rPr>
          <w:rFonts w:ascii="Georgia" w:hAnsi="Georgia" w:cs="Georgia"/>
          <w:i/>
        </w:rPr>
        <w:t xml:space="preserve">в </w:t>
      </w:r>
      <w:r>
        <w:rPr>
          <w:rFonts w:ascii="Georgia" w:hAnsi="Georgia" w:cs="Georgia"/>
        </w:rPr>
        <w:t>Ветхом Завете было «зуб за зуб и око за око».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Но Иисус </w:t>
      </w:r>
      <w:r>
        <w:rPr>
          <w:rFonts w:ascii="Georgia" w:hAnsi="Georgia" w:cs="Georgia"/>
          <w:i/>
        </w:rPr>
        <w:t>Навин</w:t>
      </w:r>
      <w:r>
        <w:rPr>
          <w:rFonts w:ascii="Georgia" w:hAnsi="Georgia" w:cs="Georgia"/>
        </w:rPr>
        <w:t xml:space="preserve"> построил некоторые места, называемые домом убежища. И эти места… Одно из них было Рамоф Галаадский. Я думаю, что было четыре места от Дана до Вирсавии. И они были местами убежища, где, если человек сделал что-то неправильное, но не хотел этого делать, он мог прийти к городским воротам одного из этих убежищ, и умолять о своем случае, и рассказать им, что он не намеревался делать это зло. И затем он мог войти в этот город и находиться в безопасности от своего врага.</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Ну, если он сказал ложь и преследователи нашли его, они могли вытащить его прямо от алтаря, если он солгал. Но если он был правдив и действительно не хотел сделать неправильное, ну, они могли… Он мог находиться в безопасности столько, сколько был в этом городе. Итак, это место безопасности, место убежища, где убийца… или преследователь, чтобы убить его, он был в безопасности от него. Он был под защитой. Но этот человек прежде всего должен был быть человеком, который сделал это случайно. Если он сделал это преднамеренно, тогда там для того человека не было надежды. У него даже не было шанса. Но если он не стремился это сделать…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Так вот, мне хотелось бы остановиться здесь всего лишь на минуту. Сегодня есть люди, и, возможно, некоторые из них здесь, что вы делаете неверное, но вы не хотите это делать. Я встречал людей, которые употребляли Имя Господне всуе. И я встречал женщин с сигаретой в руке, просто курящих вдали, а мужчины ругались и подходили к ним вот так, но, узнав, что ты христинанин, они скажут: «Простите, сэр. Я… я не хотел это говорить».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Я видел, как женщины почти сжигали руки от стыда, пряча сигарету за спиной. Пьющий мужчина убежит, очутившись где-то рядом. Видите, они… Это тот род, у которого есть надежда. Но есть некоторые из них, которые сразу же подойдут и станут сквернословить прямо в присутствии христианина, чтобы изобразить из себя умного. Это человек без надежды.</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Когда ты проповедуешь против правонарушения, святость, проповедуешь, что женщины не должны носить аморальную одежду, эту коротенькую потасканную одежду, </w:t>
      </w:r>
      <w:r>
        <w:rPr>
          <w:rFonts w:ascii="Georgia" w:hAnsi="Georgia" w:cs="Georgia"/>
        </w:rPr>
        <w:lastRenderedPageBreak/>
        <w:t>шорты, которые они носят… Они носят их только затем, чтобы привлечь внимание. И когда они это делают, для них нет места убежища. Если бы оно было, они бы даже не искали этого. Поэтому раньше или позже они будут уловлены этим.</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Но для тех, кто желает места убежища: вы не можете чувствовать себя комфортно, когда делаете что-нибудь неверное. Нет способа чувствовать себя комфортно. Когда человек преступает Божьи законы, он знает, что он виновен. И вы знаете, что гончие ада находятся прямо у вас за спиной, и рано или поздно ваши грехи вас настигнут.</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Некоторые из вас, бизнесмены, если вы выйдете отсюда и кого-то облапошите – вы знаете, что поступили неправильно. И рано или поздно это вас настигнет. Верно. Полагают, что… «Ай, ладно. Это не повредит». Но когда вы ложитесь ночью, нечто глубоко в вас говорит вам, когда вы молитесь. Это стоит прямо перед вами. Вы знаете, что вы неправы.</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Так вот, у всех нас есть то, с чем мы не можем справиться. Иногда у нас есть долги, которые мы не можем оплатить. Иногда у нас есть обещания, которые мы не можем сдержать. И у меня их куча. Но есть одно, насчет чего я чувствую себя хорошо: в ночное время, когда я сделал всё, что мог, когда я посетил каждого больного, какого смог. И всё же многие из них подумают: «Он лицемер. Он никогда не приходит ко мне. Мой ребенок точно так же хорош». И я знаю, что они испытывают такие чувства. Они обязательно будут испытывать такие чувства.</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Но когда я использовал до последнего дюйма свою энергию, когда я сделал самое лучшее, что мог сделать, и я преклоняю колени перед Отцом ночью и говорю: «Боже, здесь, в этом городе, есть сотни людей, которые звали меня прийти к ним. Но я просто больше не могу никуда пойти. Ты знаешь мои силы», тогда я чувствую: если Он меня позовет, и я положу свою голову на эту подушку, чтобы умереть на той подушке в ту ночь, – я в убежище. Я сделал самое лучшее для моего Господа. И если мы можем это делать, тогда Бог прокладывает для нас путь.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Итак, этот человек подходит к этому месту убежища. Теперь, когда он туда приходит, вначале он должен желать войти. Он должен желать избежать гнева, который на него давит. Он должен хотеть это сделать.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Так вот, я не имею это ввиду с критической точки зрения, и Бог это знает. Это в миллионе миль от этого. Но я был на собраниях, где проповедники проповедовали, и он говорил: «Некоторые из вас, возвращайтесь по проходам, находите своих друзей, приводите их сюда». Так вот, я всегда немного сопротивлялся этому. Я верю, </w:t>
      </w:r>
      <w:r>
        <w:rPr>
          <w:rFonts w:ascii="Georgia" w:hAnsi="Georgia" w:cs="Georgia"/>
          <w:i/>
        </w:rPr>
        <w:t xml:space="preserve">что </w:t>
      </w:r>
      <w:r>
        <w:rPr>
          <w:rFonts w:ascii="Georgia" w:hAnsi="Georgia" w:cs="Georgia"/>
        </w:rPr>
        <w:t>если Слово не осуждает… А если оно осуждает, Святой Дух приведет. Это слишком эмоционально. Человек, приходящий к Христу, должен прийти благоразумно, с почтением, на основании Святого Духа, обличающего его и показывающего ему, что Некто умер, чтобы его спасти; прийти благоразумно на основании Слова, веруя, принимая Христа – Заместителя его жизни.</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Так вот, я верю, что человек приходит к Христу. А Христос – это наше Убежище. Итак, Убежище Нового Завета – это Христос. Так вот, человек, приходящий к этому Убежищу, должен желать прийти. И он должен запомнить другую вещь: он должен там оставаться. О-о, вот это да! Он не может просто забежать туда, пока преследователи не пройдут мимо, а затем снова выйти. Он должен быть удовлетворен.</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я верю, если человек, находясь в здравом уме, мог видеть, что за ним скачет смерть, и он идет в дьявольский ад, и смог найти место убежища, а затем захотеть снова из него выйти, то что-то не в порядке с тем человеком. И пока он в убежище, он в безопасности. И если он когда-нибудь выйдет снова, он подвластен своим убийцам. И во Христе мы имеем убежище и защищены, у нас есть безопасность от гнева Божьего и гнева ада, который грядет на нас.</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Итак, место убежища, этот человек должен захотеть остаться. И то же самое и сегодня. Мы должны желать остаться. И позвольте мне это сказать: я скоро уже тридцать два года за кафедрой. Я начал проповедовать, когда был совсем молоденьким пареньком. И я говорю это из глубины своего сердца. Я ни разу не видел, что когда-либо хотел </w:t>
      </w:r>
      <w:r>
        <w:rPr>
          <w:rFonts w:ascii="Georgia" w:hAnsi="Georgia" w:cs="Georgia"/>
        </w:rPr>
        <w:lastRenderedPageBreak/>
        <w:t>оставить это славное место. «Я безопасен в Его шатре, счастлив в Его любви и благодати»</w:t>
      </w:r>
      <w:r>
        <w:rPr>
          <w:rFonts w:ascii="Georgia" w:hAnsi="Georgia" w:cs="Georgia"/>
          <w:vertAlign w:val="superscript"/>
        </w:rPr>
        <w:footnoteReference w:id="14"/>
      </w:r>
      <w:r>
        <w:rPr>
          <w:rFonts w:ascii="Georgia" w:hAnsi="Georgia" w:cs="Georgia"/>
        </w:rPr>
        <w:t>. Как пишет автор, что «я живу на стороне „аллилуйя“». Я так счастлив быть здесь. «Ни за какие золотые миллионы из этого места Небесного выйти не хочу, хоть искуситель часто пытался переубедить. Но я безопасен в Божьем шатре, на крылах любви и благодати Его лечу, на стороне „аллилуйя“ буду жить». О-о, это такое комфортное место! Я знаю, что в безопасности от врага, пока…</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Теперь, когда этот человек бежит, враг позади него… Вскоре он поймает его и разрежет его на куски за грех, который он совершил. Но когда он там, он может сбросить давление. Он в безопасности. Стража у ворот схватит его – его убийц, прежде чем они войдут, потому что он обрел безопасность, отправившись к башне убежища. «Фью, вот это да! Они были готовы достать меня, но сейчас я в полной безопасности». Что за место, чтобы найти убежище, место безопасности! Снаружи он умрет, </w:t>
      </w:r>
      <w:r>
        <w:rPr>
          <w:rFonts w:ascii="Georgia" w:hAnsi="Georgia" w:cs="Georgia"/>
          <w:i/>
        </w:rPr>
        <w:t>а</w:t>
      </w:r>
      <w:r>
        <w:rPr>
          <w:rFonts w:ascii="Georgia" w:hAnsi="Georgia" w:cs="Georgia"/>
        </w:rPr>
        <w:t xml:space="preserve"> там с ним полный порядок.</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создал Бог нам башню убежища. Так вот, в Библии сказано: «Имя Господа – крепкая башня: убегает в нее праведник – и безопасен». На них не будут больше охотиться, но они в безопасности. О-о, я действительно это люблю! Божье уготованное место безопасности. Аминь. Враг не может схватить вас, потому что вы в безопасности во Христе.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Как я часто рассказывал, однажды, поехав на Восток, я ехал в джипе с другом-служителем, и мы поднимались на холм. И там были овцы, и ослы, и все остальные, паслись. И там был человек, который следил за ними, и я спросил: «Как… как ты назвал бы этого человека?»</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 сказал: «Брат Бранхам, он овчар».</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я сказал: «Ну, я считал, что овчар пасет только овец</w:t>
      </w:r>
      <w:r>
        <w:rPr>
          <w:rFonts w:ascii="Georgia" w:hAnsi="Georgia" w:cs="Georgia"/>
          <w:vertAlign w:val="superscript"/>
        </w:rPr>
        <w:footnoteReference w:id="15"/>
      </w:r>
      <w:r>
        <w:rPr>
          <w:rFonts w:ascii="Georgia" w:hAnsi="Georgia" w:cs="Georgia"/>
        </w:rPr>
        <w:t>».</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«Ох, – сказал он, – нет. Овчар пасет овец, коз, рогатый скот, ослов, верблюдов, кого угодно».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я сказал: «Ну, я этого не знал».</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Он сказал: «Но есть нечто, что я хочу, чтобы вы знали, брат Бранхам». Он сказал: «Когда солнце начинает садиться, овчар выходит за стан, </w:t>
      </w:r>
      <w:r>
        <w:rPr>
          <w:rFonts w:ascii="Georgia" w:hAnsi="Georgia" w:cs="Georgia"/>
          <w:i/>
        </w:rPr>
        <w:t>оставляя</w:t>
      </w:r>
      <w:r>
        <w:rPr>
          <w:rFonts w:ascii="Georgia" w:hAnsi="Georgia" w:cs="Georgia"/>
        </w:rPr>
        <w:t xml:space="preserve"> всех животных, и он ищет, пока не находит последнюю овцу. И он приводит их к загону и помещает их в загон на ночь. А остальные остаются снаружи, хотя он пасет всех их».</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Тогда мне в голову пришла мысль: «О Боже, не позволь мне быть ослом. Позволь мне быть овцой, чтобы, когда пламя тускнеет и солнце моей жизни садится, взял меня в безопасность загона, когда мои глаза закроются». Я не хочу остаться снаружи только как так называемый христианин. Я хочу быть настоящей овцой. Я хочу…</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Они все питаются на одном и том же пастбище. Точно как сказано в Библии: «Дождь падает на праведных и неправедных». Люди собираются вместе, толпы людей. Некоторые из них праведны, а некоторые – нет. Все они приступают к тому же самому Духу. Дух будет благословлять одну и ту же толпу. Он падет… дождь будет падать на дурнишник, и он точно так же выпрямится и обрадуется. Тот же самый дождь, который падает на пшеницу, сделает это. Но по плодам их узнаете их. Христиане приносят христианскую жизнь.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Обратите теперь внимание, Божья безопасная зона, Божье место безопасности. И когда мы здесь, в этом убежище, мы имеем право на исцеляющую силу Божью. Если Бог может простить своего врага и взять его в убежище, насколько же более Он позаботится о нем, после того как Он его туда заполучил? Видите? Там исцеляющая сила. Поэтому, когда христиане становятся больными, нет необходимости нагнетать пар насчет этого. </w:t>
      </w:r>
      <w:r>
        <w:rPr>
          <w:rFonts w:ascii="Georgia" w:hAnsi="Georgia" w:cs="Georgia"/>
        </w:rPr>
        <w:lastRenderedPageBreak/>
        <w:t>Просто запомните: «Ранами Его мы исцелились». Это обетование. Он обещал это, поэтому Он совсем не может забрать его назад.</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Это место убежища от ваших болезней, от ваших забот. «Все заботы возложите на Него, ибо Он печется о вас». Это убежище. Доверяйте Его Слову, Его обетованиям. Каждое обетование, которое Он дал, принадлежит вам, пока вы в Его Царстве. Пока вы приходите к Нему для прибежища, тогда у вас есть право на каждое обетование, которое Он дал. Каждый христианин, находящийся здесь или где бы то ни было, имеет право на все, за что умер Христос. И когда вы во Христе, вы обладаете всем. Все это ваше. Совершенно верно.</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Взгляните на женщину-сонамитянку, когда она… ребенок умер. О-о, я представляю себе того маленького приятеля, данного ей Господом. Да ведь когда пророк изрек… И этот мальчуган, примерно двенадцати лет, однажды он был с папой на поле во время сбора урожая. У него, возможно, был солнечный удар. Он закричал: «Моя голова!» И как только отец добрался до дома, раздались вопли и так далее. Малыш был мертв, маленький мальчик. Она положила его на постель Илии.</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она сказала: «Седлайте мула. Я отправляюсь к пещере, где пророк».</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А ее муж сказал: «Сейчас не новолуние, не суббота. Его там не будет».</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Она сказала: «Все будет хорошо».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А когда Гиезий увидел ее приближение, а Илия стоял у входа в свою пещеру и выглянул наружу, он сказал: «Вот подъезжает та сонамитянка, и она едет быстро. Должно быть, что-то не так». И он сказал: «Иди, спроси ее».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 он сказал: «Все ли хорошо с тобой? Все ли хорошо с твоим мужем? Все ли хорошо с малышом?»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Она сказала: «Все хорошо. Все в полном порядке».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Почему? Она могла сбросить давление. Она пришла к Божьему представителю. Она пришла к живому Слову. Слово Господа приходит к пророкам. И когда она находилась в присутствии этого человека, который был в достаточной благосклонности у Бога, чтобы сказать ей, что у нее будет ребенок, она была в присутствии того самого человека, у которого было Слово Божье, которое было истиной. Аллилуйя!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так рад сегодня вечером находиться в Присутствии того самого Бога, Который спас меня от греха и обещал, что Он воскресит меня в последний день. Он исцелит мои болезни, Он позаботится обо мне, когда я нахожусь здесь. Давление снято. Забудьте о давлении.</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Она пришла, и пала возле Илии, и сказала: «Все хорошо». Конечно, у нее было Слово. Она попала в Присутствие Божье. Давление ушло. Все теперь хорошо, давление спало, ибо она попала к Божьему представителю.</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И сегодня Божье Представительство на земле – это Святой Дух. И когда вы в Его Присутствии, видите, что Он благословляет вас, – как вы можете нагнетать такое давление, чтобы ненавидеть своего соседа? Как вы можете нагнетать деноминационное различие в своем сердце? Говорите: «Если бы они не были пятидесятниками, если бы он был единственником, если бы он был троечником, если бы он был… принадлежал к Ассамблеям, если бы он принадлежал к Церкви Божьей, я бы смог последовать за ним». Как вы можете это делать в Присутствии Всемогущего Бога? Как может Святой Дух сходить на собрание, а затем производить деноминационные различия? Как это можно сделать? Спустите давление!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Проблема в том, что мы нагнетали наше давление, потому что были слишком предрасположены к деноминации. Ох, Америка гниет от этого: от деноминации, проведенных заборов, вероучений. Что вы заботитесь о вероучениях и заборах? Войдите в Присутствие Бога. Войдите в Присутствие Святого Духа. Тогда и спусти</w:t>
      </w:r>
      <w:r>
        <w:t>́</w:t>
      </w:r>
      <w:r>
        <w:rPr>
          <w:rFonts w:ascii="Georgia" w:hAnsi="Georgia" w:cs="Georgia"/>
        </w:rPr>
        <w:t>те давление.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Есть одна хорошая вещь, которая мне нравится в собраниях общения Бизнесменов. Ты, кажется, сбрасываешь ошейник. Спустите давление, не стыдитесь этого. Я находился </w:t>
      </w:r>
      <w:r>
        <w:rPr>
          <w:rFonts w:ascii="Georgia" w:hAnsi="Georgia" w:cs="Georgia"/>
        </w:rPr>
        <w:lastRenderedPageBreak/>
        <w:t>с ними в лучших отелях и в самых больших местах, и позволяли Духу Святому приходить к пресвитерианину, баптисту, методисту. Все пожимают друг другу руки, и кричат, и восклицают, и воздают хвалу Богу. Почему? Они сбросили давление. Дело именно в этом. Их совсем не волнует, кто, что должен сказать. Они в Присутствии Бога сбрасывают давление. Какое замечательное место для этого! Довольно места, чтобы бежать. Выбирайтесь отсюда, просто взлетайте, вот и все. Снимайте давление. Хорошо это делать. Если не делаете, вы можете взорваться, где-нибудь разорвет клапан. Хорошо.</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Итак, итак, мы, запомните, доверяем Его Слову. Так вот, даже… Вы… вы скажете: «Могу ли я доверять Ему, когда я болен?» Конечно. Посмотрите на Марию (или это была Марфа), когда ее брат умер, и она послала за Иисусом. И вместо того чтобы прийти, Он пошел дальше. Это нагнетающееся давление.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«Так вот, вместо того чтобы меня… Я просила Его сегодня, а Он пошел дальше. И я попросила Его снова, а Он, тем не менее, пошел дальше». Но спустя какое-то время, после того как она похоронила его, и она услышала, что Иисус подходит, она вошла в Его Присутствие, пала к Его ногам не для того, чтобы упрекать Его. Если вы подобным образом приближаетесь к дару Божьему, вы ничего не получите. Вы должны подходить с уважением, почтительно.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Когда вы приходите, чтобы просто сказать: «Я пойду и попробую», не делайте это. Вы ничего не получите. Приходи</w:t>
      </w:r>
      <w:r>
        <w:t>́</w:t>
      </w:r>
      <w:r>
        <w:rPr>
          <w:rFonts w:ascii="Georgia" w:hAnsi="Georgia" w:cs="Georgia"/>
        </w:rPr>
        <w:t>те с почтением, полностью отдавшись, как человек, что подходит к вратам убежища. Вы знаете, это его… Это единственное место, куда он должен пойти. Вы должны прийти веруя.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«Ох, я пойду к алтарю и посмотрю, смогу ли я заговорить на языках. Я пойду и посмотрю, смогу ли я восклицать». Ох, брат, ты можешь с таким же успехом остаться на своем месте. Ты ничего не получишь. Нет. Но когда ты приходишь, зная, что это твое единственное место убежища.</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Когда вы собрались на собрание, и вы давите: «У меня нет молитвенной карточки». Я видел, как люди это делают. Давление нагнетается, они вообще это упускают. Я видел, как они стоят на собрании в… в молитвенной очереди, подходят туда и говорят: «Ну, если я…» Понимаете, вы… вы… вы боретесь с самим собой. Не делайте этого. Просто приходите с бесстрашием, с почтением. Входите в Присутствие Божье, зная, что Бог дал обетование, и на этом проблема решена.</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Марфа подошла и сказала: «Господь, если бы Ты был здесь…» Не: «Почему Ты не пришел?» – но: «Если бы Ты был здесь, не умер бы брат мой. Но даже теперь, Господь, чего бы Ты ни попросил у Бога, Бог даст это Тебе». Она сбросила давление. Хотя ее глаза были в слезах, хотя ее немощное тело изнемогло, но она смогла это сказать: «Если бы Ты был здесь, не умер бы брат мой. Но даже теперь, чего Ты попросишь у Бога, Бог даст это Тебе». Мне это нравится. Да, сэр. И она получила то, ради чего пришла.</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Почему? Она пришла к Его Присутствию, не разбушевавшись вовсю: «Почему Ты не пришел, когда мы звали Тебя? Мы ушли из церкви. Мы оставили нашу деноминацию. Мы вышли, чтобы ходить с Тобой. И мы думали, что Ты был Избавителем. Мы видели, как Ты исцелял больных. А Твой собственный друг, Ты позволил ему умереть. И мы посылали за Тобой». Это была современная пятидесятническая версия. Нет-нет, не Марфа. Нет, сэр. Она сказала: «Господь (это то, Кем Он был: ее Господом), если бы Ты был здесь, не умер бы брат мой. Но даже теперь, чего Ты попросишь у Бога, даст Тебе Бог».</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«О-о, – сказал Он, – воскреснет брат твой».</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Она сказала… она сказала: «Я знаю, Господь, он… в последние дни он воскреснет».</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 сказал: «Я есмь Воскресение и Жизнь. Верующий в меня, хотя и умрет, оживет». Он хотел видеть, какое давление Он смог бы подать ей в ответ, но она его не ощутила.</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lastRenderedPageBreak/>
        <w:t>«Так, Господи. Я верую, что Ты Сын Божий, грядущий в мир». Давление было снято. Почему? Она нашла Убежище. Она нашла Укрытие. Даже в среде смерти она нашла Убежище.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Так вот, есть Убежище во время смерти. Вы в это верите? Давайте взглянем на Египет в ночь Пасхи. Это было в Египте, для этих рабов. И настало время, когда Бог устал от того, как люди обращались с Его народом. И что Он сделал? Он потребовал искупление, чтобы защитить свой народ. Он всегда прокладывает путь, чтобы защитить Свой народ, если только люди это примут.</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теперь давайте просто возьмем случай в Египте. Ночное время, и я замечаю… И вот приходит… Наступает ночь. Никогда не было такой ночи с той поры, как они там находились. Ох, это была ужасная ночь, все было черным и темным. Луна не светила. Звезды не появились. Ох, какая ужасная ночь. Все изнывало.</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Маленький мальчик идет к окну и выглядывает наружу. Он сказал: «Папочка, ты знаешь маленького мальчика-египтянина, с которым я молился на улице? Взгляни, два больших черных крыла нависают над его домом. На улице его мать. Она кричит: „Мой ребенок мертв, мой первенец“».</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Затем он хватается за своего папу и говорит: «Папочка, разве ты не позаботишься обо мне? Разве ты не знаешь, что я твой первенец?»</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могу видеть, что отец в абсолютном спокойствии взял этого маленького мальчика за руку, и подошел к двери, и сказал: «Сынок, ты видишь ту кровь на перекладине? Ты видишь ее на дверном косяке? Видишь?»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«Хорошо, папочка, а что с этим связано?»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«Сынок, это Божье обетование. Просто сбрось сейчас давление. Он сказал: „Когда Я увижу кровь, Я пройду мимо вас. Когда Я увижу ту кровь, Я…“ Так что эти крылья не прилетят».</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Маленький мальчик идет к окну, чтобы выглянуть снова. Сказал: «Папочка, вот он приближается». Его отец был просто занят чем-то другим. Ангел движется в направлении двери, но, когда он увидел кровь, он обошел ее. Видите?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Почему так? Сброшено давление. Бог это обещал, и это по Божьему обетованию. Он всегда держит Свое обещание. Верно.</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Хочу взять для нас небольшую вещь. Вы замечали, когда мы были в Израиле… когда они были в Египте, они были рабами. Они никогда, никогда, никогда не видели обетованной земли. Они ничего не знали о ней, только то, что слышали. Бог обещал, что возьмет их в обетованную землю, текущую молоком и медом. Это была великая вещь для кучки рабов, которых избивали, и бросали им заплесневелый хлеб, и… и хлестали каждый день. Это было ужасно.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Теперь послушайте, христиане, понаблюдайте за этой притчей здесь. Так вот, когда они услышали, что была обетованная земля, текущая молоком и медом, где они могли жить в своем собственном доме… Они не должны были бояться. Место убежища, где они могли растить сады, иметь детей и быть в безопасности. И внезапно из пустыни пришел пророк с сопровождающим его Столпом Огненным… или он следовал за Столпом Огненным. И они отправились в обетованную землю.</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Когда они добрались до Кадес-Варни, что случилось там? Иисус </w:t>
      </w:r>
      <w:r>
        <w:rPr>
          <w:rFonts w:ascii="Georgia" w:hAnsi="Georgia" w:cs="Georgia"/>
          <w:i/>
        </w:rPr>
        <w:t>Навин</w:t>
      </w:r>
      <w:r>
        <w:rPr>
          <w:rFonts w:ascii="Georgia" w:hAnsi="Georgia" w:cs="Georgia"/>
        </w:rPr>
        <w:t>… С ними был человек, великий воин по имени Иисус, что означает Иегова-Спаситель. Он перешел в обетованную землю и вернулся с доказательством.</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Итак, запомните, они не знали, существует ли та обетованная земля или нет. Они только странствовали по вере в ту обетованную землю. Они не знали, где она находилась. Столп Огненный вел их к ней. Этот пророк шел, наблюдая за этим Столпом Огненным, и они следовали за Ним, пока не вошли в обетованную землю. И Иисус пересек Иордан, и вошел в обетованную землю, и возвратился с доказательством, что земля была точно такая, как обещал им Бог. И люди вкусили виноград, гроздь винограда, которую брали, чтобы нести, два человека. Это было в полном соответствии с Божьим обетованием. У них </w:t>
      </w:r>
      <w:r>
        <w:rPr>
          <w:rFonts w:ascii="Georgia" w:hAnsi="Georgia" w:cs="Georgia"/>
        </w:rPr>
        <w:lastRenderedPageBreak/>
        <w:t>это было. Земля находилась как раз на противоположной стороне Иордана. Они знали, что никогда никто там не был. Но Бог дал обетование, и Бог всегда держит Свое обетование. Это привело людей от рабства туда, где человек мог иметь свой собственный дом.</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Далее, однажды пришел другой великий Воин. Его Имя было Иисус. Он учил, что были… «В доме Отца Моего обителей много». Он учил, что есть жизнь после того, как человек умрет здесь, что он может снова жить. Он учил, что есть воскресение мертвых, и однажды Он придет и будет судить мир.</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однажды Он спустился к Иордану смерти, пересек Иордан, вернулся на третий день, принеся доказательство того, что было воскресение мертвых. Аллилуйя! Он стоял и ел рыбу и хлеб. Он был с ними в течение сорока дней, показывая Себя живым. Сказал: «Осяжите Меня. Я не дух. Я Человек, плоть и кровь».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Кем Он был? Иисусом Навиным нашего времени, пересекшим реку смерти и вернувшимся с доказательством. Не только это, но Он сказал: «Всякий, верующий в Меня, никогда не умрет». И им было поручено подняться и ждать, и Он собирался послать им залог их спасения.</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Хотите ли вы знать, что такое залог? Я буду покупать вашу ферму за десять тысяч долларов. Я дам вам тысячу, чтобы попридержали ее. Это обещание, что вы попридержите ее для меня. Это денежный залог. Ну, Он сказал: «Я собираюсь доказать вам, что вы будете иметь залог своего спасения. Но подождите в городе Иерусалиме, пока не облечетесь силою Свыше».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Однажды я, сам, во грехе, некуда идти, что случилось? Подобно тому как случилось тогда, в день Пятидесятницы: Бог послал Святого Духа на ожидающих учеников. И когда они это сделали, они наполнились Духом Святым и воскресли из смерти.</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Что такое смерть? Грех, грехи: «Возмездие за грех – смерть». Что такое смерть? Неверие. «Неверующий уже осужден». Так много людей сегодня называют себя христианами. Они хотят верить какому-то вероучению какой-то церкви. Ты говоришь им Слово Божье, а они смеются тебе в лицо. Это грех. Поскольку это не согласуется с их вероучением, они не будут иметь к этому никакого отношения. Вы точно так же… можете с таким же успехом делать что-то другое. Божье Слово остается истинным. Верно. И когда они… когда они… И когда они от этого терпят крах, они знали, что у них было доказательство воскресения.</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Так вот, сегодня это то убежище, которое мы имеем. Смотрите, что случилось. Когда мы распознаем… Он был нашей заместительной смертью. Когда мы осознаем, что это не наша праведность, а Его, и когда мы принимаем Его как личного Спасителя, тогда мы идем ко гробу с Ним в крещении, и мы умираем с Ним. Если вы не умираете, вы не будете погребены.</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Посему, когда вы мертвы для… и исповедуете свои грехи, и называете себя грешником, и просите милости, и погребены со Христом в крещении, мы также воскресли с Ним в воскресении.</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теперь, будучи воскресшими от греха (аллилуйя, я сейчас чувствую себя религиозным, брат), будучи воскресшими из мертвых в подобии Его воскресения, мы воскресаем от жизни греха и восседаем с Ним в небесных местах во Христе Иисусе, наполненные Духом Святым, с доказательством Вечной Жизни, что мы уже воскресли из мертвых. Наши души сегодня вечером живы со Христом, потому что грех под нами, и мы воскресли оттуда, что является доказательством нашего воскресения. Аминь.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Откуда вы знаете, что перешли от смерти в Жизнь? На чем вы стоите? Потому что мы воскресли от греха. Будучи погребены с Ним в крещении, мы воскресли с Ним в воскресении. И теперь наши души с Ним и Он с нами. Мы ощутили Его Присутствие, мы видим Его дела. Мы видим, как Он совершает то же самое, что делал, когда был здесь, на земле, – трудится через Церковь: исцеляет больных, знает помышления, которые </w:t>
      </w:r>
      <w:r>
        <w:rPr>
          <w:rFonts w:ascii="Georgia" w:hAnsi="Georgia" w:cs="Georgia"/>
        </w:rPr>
        <w:lastRenderedPageBreak/>
        <w:t>находятся в их сердцах, различение, силы, воскрешает мертвых, делает именно то, что Он делал.</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 таком случае спусти пар, брат. Не о чем беспокоиться. Мы уже воскресли с Ним во Христе Иисусе. Мы восседаем в небесных местах сейчас – не будем. Мы прямо теперь воскресли с ним, восседаем в небесных местах с залогом нашего вечного спасения. Фью! Это верно. Аминь. Спусти пар. Посылайте атомные бомбы, делайте что вздумается. Мы воскресли с Ним. Аминь.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О чем весь пар? Чего вы мечетесь, бегая от деноминации к деноминации? Спустите пар, придите к Христу. Возьмите Дух Божий внутрь себя, оглянитесь назад и посмотрите, откуда вы пришли, посмотрите вниз, на мир. Вы никогда не захотите ходить в этом снова. Нет. Почему? Вы воскресли с Ним. Вы – новое творение, восседаете в небесных местах во Христе Иисусе. Спустите пар.</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Иисус </w:t>
      </w:r>
      <w:r>
        <w:rPr>
          <w:rFonts w:ascii="Georgia" w:hAnsi="Georgia" w:cs="Georgia"/>
          <w:i/>
        </w:rPr>
        <w:t xml:space="preserve">Навин </w:t>
      </w:r>
      <w:r>
        <w:rPr>
          <w:rFonts w:ascii="Georgia" w:hAnsi="Georgia" w:cs="Georgia"/>
        </w:rPr>
        <w:t>перешел и, вернувшись, принес им доказательство. Что они сделали? Роптали, не верили этому. Таков и религиозный мир сегодня. Они не верят, что Иисус вчера, сегодня и вовеки тот же. Они боятся Духа Святого, а Он – само доказательство нашего воскресения, что у нас есть Вечная Жизнь.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Посмотрите сюда. Другая вещь, которой я мог бы приколотить это. Илия и Елисей всегда были прообразом Христа и Церкви с двойной долей. «Дела, которые Я творю, и вы сотворите, большие сих сотворите… Я к Отцу Моему иду. Когда Я пойду к Отцу Моему, большие… или больше сих сотворите».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Когда Илия позвал Елисея, когда Бог проговорил к нему в пещере тихим, негромким Голосом, он взял свою милоть, и спустился, и увидел, что тот юный пророк идет по полю с волом. Он знал, как пропахать прямую борозду. Поэтому он взял свою милоть и набросил ее на него. Должно быть, он взял ее обратно. Он был крещен (видите?) Духом, Который был на Илии. У него была одиночная порция </w:t>
      </w:r>
      <w:r>
        <w:rPr>
          <w:rFonts w:ascii="Georgia" w:hAnsi="Georgia" w:cs="Georgia"/>
          <w:i/>
        </w:rPr>
        <w:t>духа</w:t>
      </w:r>
      <w:r>
        <w:rPr>
          <w:rFonts w:ascii="Georgia" w:hAnsi="Georgia" w:cs="Georgia"/>
        </w:rPr>
        <w:t>. Он был призван быть пророком. Затем, когда он пошел с ним к Иордану, и он перешел через Иордан с одиночной порцией. Когда он вернулся, у него было двойная порция. Слава Богу!</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Когда Дух Святой сходит на нас сегодня, вы получаете одиночную порцию. Когда мы пересекаем Иордан смерти и возвращаемся в воскресении, мы имеем как духовное тело, так и физическое тело, воскресшее с Ним. (Надеюсь, я вас не оглушаю.)</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О-о, но, брат, ты видишь, что я имею в виду? Мы уже воскресли. Мы под… </w:t>
      </w:r>
      <w:r>
        <w:rPr>
          <w:rFonts w:ascii="Georgia" w:hAnsi="Georgia" w:cs="Georgia"/>
          <w:color w:val="008000"/>
        </w:rPr>
        <w:t>[Дается пророчество.]</w:t>
      </w:r>
      <w:r>
        <w:rPr>
          <w:rFonts w:ascii="Georgia" w:hAnsi="Georgia" w:cs="Georgia"/>
        </w:rPr>
        <w:t xml:space="preserve"> Аллилуйя! Воскресли с Ним, восседаем сейчас. Где был ты? Сколько здесь христиан? Поднимите руки. Как христиане, вы оглядываетесь назад и видите, откуда вы, во-первых, пришли. Это показывает, что однажды вы были мертвы. Вы не пришли бы на подобное собрание. Вы не… вы не сидели бы в таком душном помещении. Вы не потратили бы свои деньги и не пересекли бы страну. Вы бы отправились в дешевый бар или куда-нибудь еще. Почему? Вы были мертвы. Это была ваша натура. Вы были грешником по рождению.</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Но Христос вернулся и сказал: «Я не оставлю вас безутешными. Я дам вам Залог этого. Я пошлю на вас Дух Святой (о-о, надо же, вот оно что), Который является Залогом».</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И сегодня мы обнаруживаем, </w:t>
      </w:r>
      <w:r>
        <w:rPr>
          <w:rFonts w:ascii="Georgia" w:hAnsi="Georgia" w:cs="Georgia"/>
          <w:i/>
        </w:rPr>
        <w:t>что</w:t>
      </w:r>
      <w:r>
        <w:rPr>
          <w:rFonts w:ascii="Georgia" w:hAnsi="Georgia" w:cs="Georgia"/>
        </w:rPr>
        <w:t xml:space="preserve"> мир под нашими ногами. Люди думают, что мы сумасшедшие. Разве вы не знаете, что все принадлежит нам? Как можете вы купить за деньги мир, купить за деньги любовь? Это то, что пытаются сделать народы. Радость за деньги… «Сходи в аптеку и возьми мне на четвертак радости. Да, сэр. Я смогу ее употребить». Вы не сможете это сделать.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Почему? Это дар Божий. Это приходит от Бога, и это бесплатно для Его детей, что находятся в убежище Христа, для тех, кто воскрес с Ним в небесных местах. Прямо сейчас мы восседаем с Ним, в Нем. «Имя Господа – крепкая башня: убегает в нее праведник – и безопасен». Какое общение должно быть в этом… Слава!</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Я пятидесятникобаптист. Да, я баптист с пятидесятническим переживанием. Почему? Я могу… я принял то доказательство. Я принял моего Господа. Я вижу, где </w:t>
      </w:r>
      <w:r>
        <w:rPr>
          <w:rFonts w:ascii="Georgia" w:hAnsi="Georgia" w:cs="Georgia"/>
        </w:rPr>
        <w:lastRenderedPageBreak/>
        <w:t>однажды… Я посмотрел сюда, в Библию, и в ней говорится о различных вещах. Я сказал: «Ох, ну, церковь говорит: „Ну, это было для другого дня“».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«Идите по всему миру и проповедуйте Евангелие. Уверовавших будут сопровождать сии знамения».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«Это неверный перевод», и все эти подобные вещи. Нечто в этом неправильно, и это заставляло меня не верить этому. Но однажды (аллилуйя!) я умер для этого и стал живым в Нем через крещение Духом Святым. И сегодня вечером я воскресший в Нем, возвышаюсь над неверием. Я верю каждому слову. Я верю, что это так. Я видел, как Он трудится, доказывает это в точности тем же способом, как когда Он был здесь, на земле, в первый раз. Поэтому Он сегодня такой, как Он обещал, каким Он будет в вечернее время. Мы сейчас восседаем с Ним в небесных местах. Спустите пар. Нет нужды насчет чего-либо приходить в полное отчаяние. Какой смысл? Я был в отчаянии.</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После того как они последовали Его инструкциям? Так точно.</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Так многие называющие себя сегодня христианами бегают от деноминации к деноминации. Они выбегают и берут свои бумаги, говорят: «Я устал быть методистом. Я стану баптистом. Я переправлю свои документы к баптистам». Баптист перебегает к пресвитерианам. Пресвитерианин перебегает к этим, тем или другим. Пятидесятнические группы перебегают от одной к другой. Что вы делаете? В чем дело? Это показывает, что вы нагнетаете пар. Вы не знаете, где находитесь.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«Кто прав, брат Бранхам? Правы эти? Или правы эти? Или этот прав?»</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Христос прав.</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«Как мне Его принять?»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«Слышащий слова Мои и верующий в Пославшего Меня имеет Жизнь Вечную, и Я воскрешу его в последний день». Аминь? По какой причине? Он поверил Божьему Слову, вот и все.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Некоторым хотелось бы заставить нас поверить, что вы должны восклицать, чтобы это получить. Методисты верят в это. Они обнаружили, что за кучей восклицающих было много пара. Верно. Нагнетали температуру и воевали с лютеранами.</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Пятидесятники говорят: «Ты должен заговорить на языках, чтобы верить этому». Они говорят на языках и воюют друг с другом. «Ты залежалый единственник. Я не буду иметь к тебе никакого отношения».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«Залежалый троебожник. Я не буду иметь к тебе никакого отношения. Залежалый такой-то и такой-то. Я…» Видите, это по-прежнему под паром. Ты так еще и не вошел в нужное состояние.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Но, брат, когда ты подойдешь к такому состоянию, что ты мертв и воскрес с Ним в воскресении, – ты любишь своего брата, свою сестру. Никакая деноминация не может разрушить тот барьер. Вы христиане, и вы едины во Христе Иисусе, будь вы превитерианами, методистами, баптистами или кем бы вы ни были, и видите, как Он движется среди нас. Это верно. Аминь.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Видите, чем делают нас наши деноминации? Кучей вздора. Разделяют наше общение, сносят барьеры, помещают людей под давление и так далее, пытаясь сражаться за организацию. Это умрет и погибнет. Это не должно умереть – оно уже мертво. Это было мертво изначально.</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Но Христос… вы во Христе, вы живы. Если вы во Христе, вы верите Его Слову. Если вы во Христе, Он проявляет Себя вам. Если вы во Христе, вы перешли от смерти в Жизнь. «Имя Господа – крепкая башня: убегает в нее праведник – и безопасен». Не деноминация – крепкая башня, не вероучение – крепкая башня, но «Имя Господа – крепкая башня: убегает в нее праведник – и безопасен».</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Спустите пар; просто придите к Христу. Не приходите: «Ну, я приму вероучение этой церкви. Я приму вероучение той церкви». Примите силу Божью. Примите Имя Иисуса Христа. Молитесь в Нем. Креститесь в Него. Молитесь за больных в Нем. </w:t>
      </w:r>
      <w:r>
        <w:rPr>
          <w:rFonts w:ascii="Georgia" w:hAnsi="Georgia" w:cs="Georgia"/>
        </w:rPr>
        <w:lastRenderedPageBreak/>
        <w:t>Изгоняйте бесов в Нем. «Именем Моим будут изгонять бесов». Живите в Нем, восклицайте в Нем, ходите в Нем, умирайте в Нем. Аминь. «Что бы вы ни делали словом и делом, делайте все это во Имя Иисуса Христа, воздавая хвалу Отцу». Аминь. Именно так.</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«Имя Господа – крепкая башня: убегают в не праведники – и безопасны». Так вот, вы не можете прийти через какое-то… какое-то вероучение или… или нечто подобное. Вы должны умереть и прийти к этому. Вы должны войти в это, и умереть для себя, и вновь воскреснуть. И тогда каждое слово Бога становится реальным…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Могли бы вы представить себе человека, имеющего крещение Святым Духом, </w:t>
      </w:r>
      <w:r>
        <w:rPr>
          <w:rFonts w:ascii="Georgia" w:hAnsi="Georgia" w:cs="Georgia"/>
          <w:i/>
        </w:rPr>
        <w:t>Духом</w:t>
      </w:r>
      <w:r>
        <w:rPr>
          <w:rFonts w:ascii="Georgia" w:hAnsi="Georgia" w:cs="Georgia"/>
        </w:rPr>
        <w:t>, Который написал Библию, а затем говорящего: «Дни чудес прошли»? Могли бы вы представить человека, неважно, насколько он глубок в теологии или… или в чем-нибудь еще, отвергающего само Слово Библии, которое написал Дух Святой, и говорящего, что Дух Святой находится в нем?</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Могли бы вы себе представить, как женщина обтягивает себя шортами, ходит туда-сюда по улице, когда Библия это осуждает? Могли бы вы представить, как люди делают, люди живут сегодня как им вздумается, а затем говорят, что получили Духа Святого?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Ведь сами плоды, которые вы приносите, люди, доказывают, что вы Его не получили. Вы говорите о том, о чем не имеете и малейшего понятия. Когда вы мертвы, то вы мертвы. Когда вы живы – вы живы. Ветхое прошло, и каждое слово Бога подкрепляется «аминь». Не имеет значения, что говорит вероучение или деноминация. Это говорит Библия. «На сей скале Я построю Церковь Мою, и врата ада не смогут одолеть ее», – сказал Иисус. Вот так так! Аминь. Полагаю, вы думаете, что я разозлился. Я не разозлился. Из меня просто стало бить ключом. Понимаете? Любовь, любовь – это исправление. Любовь – это Божественная коррекция. О-о, обетование…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Почему? Почему они бегают с места на место? Почему они присоединяются к этим и перебегают к этим сюда, к этой организации или к той? Они просто нагнетают пар. В чем дело? Они никогда еще не приходили к настоящему убежищу. Там мир, любовь, радость, долготерпение, милосердие, терпение, вера в Духа Святого, в Царство Божье. Те другие вещи прошли.</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Имя Господа – крепкая башня. Мы… мы тянемся к этому, и мы верим этому, и мы в безопасности в Божьем шатре. И когда… когда вы это делаете, вы знаете тогда, что перешли от смерти в Жизнь. Вы оглядываетесь назад и видите, где однажды вы не верили Богу, – а теперь вы верите Ему. Вы видите, где однажды вы тряслись над вероучением – а теперь вы в Библии.</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Однажды… кто-то сказал вам, что нет такого понятия, как говорение на языках, нет такого понятия, как это, и Библия не учит этому. И вы читали это, и это было в Библии. И вы говорите: «Но пастор говорит… или… моя деноминация говорит, что это было для другого дня». Что ж, вы по-прежнему мертвы во грехе. Поднимайтесь над </w:t>
      </w:r>
      <w:r>
        <w:rPr>
          <w:rFonts w:ascii="Georgia" w:hAnsi="Georgia" w:cs="Georgia"/>
          <w:i/>
        </w:rPr>
        <w:t>этим</w:t>
      </w:r>
      <w:r>
        <w:rPr>
          <w:rFonts w:ascii="Georgia" w:hAnsi="Georgia" w:cs="Georgia"/>
        </w:rPr>
        <w:t>. Это неверие.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«Ох, – скажете вы, – но я живу свято». Здесь никого нет, в Америке нет пятидесятника, который может жить так свято, как те африканские язычники. Нет, сэр. Как насчет мусульман? Как насчет их святости? Попытайтесь разок пожить с ними. Попытайтесь сравнить вашу праведность.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Там в одном племени, если молодая девушка за определенное время не вышла замуж, ее проверяют на девственность и выясняют, почему она не вышла замуж. Если ее нашли оскверненной, она должна рассказать, какой мужчина это сделал, и их обоих убивают. В здешней округе среди людей была бы куча убитых, если бы это было, не так ли? Попытайтесь сравнить с этим.</w:t>
      </w:r>
    </w:p>
    <w:p w:rsidR="00EA4F35" w:rsidRDefault="00EA4F35" w:rsidP="00EA4F35">
      <w:pPr>
        <w:pStyle w:val="1"/>
        <w:spacing w:before="80" w:line="260" w:lineRule="exact"/>
        <w:ind w:firstLine="720"/>
        <w:jc w:val="both"/>
        <w:rPr>
          <w:rFonts w:ascii="Georgia" w:hAnsi="Georgia" w:cs="Georgia"/>
          <w:color w:val="008000"/>
        </w:rPr>
      </w:pPr>
      <w:r>
        <w:rPr>
          <w:rFonts w:ascii="Georgia" w:hAnsi="Georgia" w:cs="Georgia"/>
        </w:rPr>
        <w:t xml:space="preserve">Ох, а сегодня мы можем рассказывать людям, как жить. И они надуваются и взрываются, и перебегают к кому-нибудь еще и говорят: «Я не желаю это слышать. Ведь ты всегда на меня орешь». Это напоминает мне Михея, когда он стоял перед Илией… или перед Ахавом. Он стоял там, потому что он принял слово Илии. Он сравнил свое видение </w:t>
      </w:r>
      <w:r>
        <w:rPr>
          <w:rFonts w:ascii="Georgia" w:hAnsi="Georgia" w:cs="Georgia"/>
        </w:rPr>
        <w:lastRenderedPageBreak/>
        <w:t xml:space="preserve">с тем, что сказал пророк прежде него, со Словом Божьим. И когда мы получаем видение, и оно не соответствует Слову Божьему, тогда оставьте его в покое. Оставайтесь со Словом. Да, сэр. </w:t>
      </w:r>
      <w:r>
        <w:rPr>
          <w:rFonts w:ascii="Georgia" w:hAnsi="Georgia" w:cs="Georgia"/>
          <w:color w:val="008000"/>
        </w:rPr>
        <w:t>[Пробел на ленте.]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Так вот, Исайя описал Его. Когда он увидел Его, он сказал… так вот, когда видели Его в этом общении, видели Его в этой крепкой башне, пребывая в ней и веруя в нее… Он – убежище. Но когда Исайя увидел Его здесь, в 32-й главе, он сказал: «Он – Скала в земле изнуренной</w:t>
      </w:r>
      <w:r>
        <w:rPr>
          <w:rFonts w:ascii="Georgia" w:hAnsi="Georgia" w:cs="Georgia"/>
          <w:vertAlign w:val="superscript"/>
        </w:rPr>
        <w:footnoteReference w:id="16"/>
      </w:r>
      <w:r>
        <w:rPr>
          <w:rFonts w:ascii="Georgia" w:hAnsi="Georgia" w:cs="Georgia"/>
        </w:rPr>
        <w:t>». Должна быть эта земля, изнуренная, мрачная земля.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«О-о, – скажете вы, – надо же, это земля радости и счастья!» Ага, я знаю, что это так. Точно как я проповедовал, полагаю, в прошлое воскресенье об образе действия истинного пророка. Когда Амос подошел и заглянул в этот город (тот старый деревенский проповедник, лысый, и борода свисает, глаза прищурены), он не смотрел как один из этих современных туристов, приезжающих в Голливуд, которые смотрят на гламур и тому подобное. Его глаза прищурились, он посмотрел туда и сказал: «Сам Бог, в Которого, как вы утверждаете, верите, вас уничтожит». Если бы он пришел сегодня вечером в Америку, он сказал бы то же самое. «Сам Бог, Которому, как вы утверждаете, служите, будет вашим уничтожением». И он это сделал. Он проповедовал только около тридцати лет, но он дожил, чтобы увидеть, как его слово исполнилось. Он был человеком бесстрашным с Божьим Словом.</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Вы скажете: как же Амос это узнал? Потому что он смог диагностировать этот случай точно так же, как диагностирует случай доктор. Когда доктор принимается за случай, и смотрит на него, и видит по симптомам, что это рак и он далеко распространился, он говорит: «Это смерть». Нет никаких надежд, насколько ему известно. Нет надежд для того пациента, поскольку он слишком распространился.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А когда настоящий, истинный пророк Божий смотрит и видит грех нации, видит наших женщин, укорачивающих волосы и носящих одежду, которая мерзка, и видит людей имеющих вид благочестия и привязанных к вероучениям и тому подобному, ведущих людей к заблуждению, слепых вождей слепых, </w:t>
      </w:r>
      <w:r>
        <w:rPr>
          <w:rFonts w:ascii="Georgia" w:hAnsi="Georgia" w:cs="Georgia"/>
          <w:i/>
        </w:rPr>
        <w:t>он</w:t>
      </w:r>
      <w:r>
        <w:rPr>
          <w:rFonts w:ascii="Georgia" w:hAnsi="Georgia" w:cs="Georgia"/>
        </w:rPr>
        <w:t xml:space="preserve"> диагностирует этот случай по Слову Божьему: там не может ничего произойти, кроме уничтожения. Все обман. Рак, который съедает изнутри, и гниль до </w:t>
      </w:r>
      <w:r>
        <w:rPr>
          <w:rFonts w:ascii="Georgia" w:hAnsi="Georgia" w:cs="Georgia"/>
          <w:i/>
        </w:rPr>
        <w:t>самой</w:t>
      </w:r>
      <w:r>
        <w:rPr>
          <w:rFonts w:ascii="Georgia" w:hAnsi="Georgia" w:cs="Georgia"/>
        </w:rPr>
        <w:t xml:space="preserve"> сердцевины…</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Это совершается среди всех деноминаций. Ничего не сделаешь, кроме как кричать против того, что неверно. Аминь. Означает «да будет так», и это правильно. Хорошо. «Великая Скала в земле изнуренной, Покров во время бури». О-о, я так рад, когда он увидел в этом великую Скалу в земле изнуренной!</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О-о, я помню, вот, как недавно читал книгу об орле, </w:t>
      </w:r>
      <w:r>
        <w:rPr>
          <w:rFonts w:ascii="Georgia" w:hAnsi="Georgia" w:cs="Georgia"/>
          <w:i/>
        </w:rPr>
        <w:t>об</w:t>
      </w:r>
      <w:r>
        <w:rPr>
          <w:rFonts w:ascii="Georgia" w:hAnsi="Georgia" w:cs="Georgia"/>
        </w:rPr>
        <w:t xml:space="preserve"> определенного рода орле. Я думаю, что он обитает в… за океаном на востоке. И я… я проповедовал здесь некоторое время назад на эту тему: «Как орел вызывает гнездо свое». И я читал об орлах, и я узнал, что есть сорок различных типов орлов.</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Но тот конкретный орел… Библия говорит: «Как орел обновляет юность свою, обновляет силу свою. Мы поднимемся, как орлы», и так далее. И этот конкретный орел, когда он начинает стареть, он знает, что вскоре умрет. Его голова покрывается коркой. Он лысый, знаете ли.</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И именно поэтому Бог уподобил Себя орлу. Он уподобляет Своих детей орлам. И поскольку они наиболее высоко парящие птицы, они могут подняться выше, чем любая другая птица. У них настолько острое зрение. Ему не принесло бы никакой пользы подняться туда, вверх, если бы он не видел, что происходит здесь, внизу, не видел бы настолько далеко. Он уподобил Своего пророка орлам, которые могут вот так парить, и смотреть вдаль, и видеть, что грядет, спускаться и говорить людям, что должно произойти, – орел.</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этот старый орел, когда он начинает стареть, он находит… И он поднимается высоко в расщелину скал и находит определенную скалу. Он встает там. Он становится таким старым, что едва может ходить. Эта корка убивает его, что покрывает его голову.</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lastRenderedPageBreak/>
        <w:t>И он берет и начинает биться головой о ту скалу, биться о скалу до тех пор, пока не собьет корку с головы. Ох, это причиняет ему боль. Вы можете видеть, как он шлепается. Он отскочит (наблюдаешь за ним в бинокль), он опять будет биться головой. Что он пытается сделать? Сбить ту корку. И он будет истекать кровью, и кровь будет течь по всему его телу, пока он не собьет ту корку.</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И если он не сможет ее сбить, он умрет. А если у него получится ее сбить, он начнет радоваться и кричать. Вы можете слышать его за мили, просто кричит. Почему? Он знает, что сбил с себя всю корку. Он знает, что его юность обновится, потому что у него сбита корка. Это чудесно! Я ценю это в орле.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Но, брат, я знаю Скалу. Аминь. Я знаю Скалу, о которую может биться изнуренный грешник: не головой, но биться сам в молитве, пока не слетит с него вся корка мира, все неверие, пока не разорвутся оковы. И тот человек может биться в молитве до тех пор, пока все оковы греха не будут сорваны с него.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знаю, где проститутки могут биться до тех пор, пока не станут леди. Я знаю, где пьяницы и любители азартных игр могут биться, пока не станут святыми Божьими, людьми Божьими. Я знаю Скалу. Та скала – Иисус Христос, наше Убежище. И как только вы сбиваете с себя весь мир, вы обновляете юность свою.</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Что вы обновляете? Вы знаете, что можете начать восхвалять Бога, потому что Вечная Жизнь бесспорна, потому что Он обещал это. Просто оставайтесь там, пока не уйдет весь мир. А пока какая-то корка мира все еще держится, вам лучше продолжать биться, потому что Вечной Жизни там все еще нет. Когда вы говорите: «Ну, я верю, что часть Слова Божьего правильна», так вот, у вас все еще есть корка. Да, сэр. Когда женщина все еще укорачивает волосы и носит шорты, там куча корки.</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Кое-кто на днях распекал меня по этому поводу. Сказал: «Брат Бранхам, люди почитают тебя за пророка».</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я сказал: «Я не пророк».</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 сказал: «Но они говорят, что это так. Почему ты не учишь людей, как получить… как получить духовные дары и как получить эти вещи? Прекрати говорить тем женщинам, тем мужчинам о их вероучениях и насчет женщин, как они одеваются».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ответил: «Если они не могут выучить азбуку, как их собираются учить алгебре?»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У них нет банального приличия, чтобы очиститься, и вести себя, и быть похожими на христиан. Как, вообще-то, вы собираетесь учить их… дать им образование средней школы, когда они все еще не вышли из детского сада и не желают оттуда выходить? Я не намерен раздражаться или… или становиться противным. Но это истина. Аминь. Уф. Я чувствую себя религиозным.</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Оставайтесь там. Когда Дух Святой придет, Он сделает из вас иное творение. Когда вы сбили с себя весь мир и сбили все оковы и все неверие, – вы верите, что Иисус Христос вчера, сегодня и вовеки Тот же. Вы верите в силу Божью, вы верите в воскресение, вы верите в крещение Духом Святым, вы верите во все эти духовные дары и видите, как они работают.</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Почему? Вы умерли с Ним, и погребены с Ним, и воскресли с Ним. Именно так. Тогда пар уходит. О-о, брат, проповедник не сможет отпроповедовать ни слова, которое осуждает тебя (нет, сэр), потому что ты можешь сказать «аминь» на все, что он говорит (понимаешь?), потому что с тебя сбиты все ветхие оковы. Вот и все. Ты не доверяешь вероучению. Ты доверяешь Христу. Да, сэр.</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Так точно, когда ветхая корка отбивается, тогда с тобой все в порядке. Ты исправляешься, чтобы быть… иметь тогда обновленную юность, обновленную жизнь. У тебя есть Вечная жизнь, Зоэ, Божья собственная Жизнь, обитающая в тебе. Тогда ты жив, не мертв. Тогда твои желания и привязанности направлены на вышнее, не на моды и страсти этого мира, беготню на танцы и походы в кинотеатр.</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А многие из вас, пятидесятников, остаются вечером дома, и смотрят телевизор и тому подобное, и пропускают ваше молитвенное собрание, потому что ваши здешние </w:t>
      </w:r>
      <w:r>
        <w:rPr>
          <w:rFonts w:ascii="Georgia" w:hAnsi="Georgia" w:cs="Georgia"/>
        </w:rPr>
        <w:lastRenderedPageBreak/>
        <w:t>семинарии понавыпускали на скорую руку каких-то проповедников-«элвисов» вместо мужей Божьих, которые будут стоять и говорить вам истину. Совершенно верно. Что они пытаются делать…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Вы знаете, какого рода урожай мы пожинаем? Мы пожинаем деноминационный урожай, потому что мы сеем деноминационное семя. Единственного рода семя, которое может возникнуть, – это деноминационное семя, потому что это то, что мы сеем, пытаясь вовлечь людей в э</w:t>
      </w:r>
      <w:r>
        <w:rPr>
          <w:rFonts w:ascii="Calibri" w:hAnsi="Calibri" w:cs="Calibri"/>
        </w:rPr>
        <w:t>́</w:t>
      </w:r>
      <w:r>
        <w:rPr>
          <w:rFonts w:ascii="Georgia" w:hAnsi="Georgia" w:cs="Georgia"/>
        </w:rPr>
        <w:t>то, вовлечь людей в то</w:t>
      </w:r>
      <w:r>
        <w:rPr>
          <w:rFonts w:ascii="Calibri" w:hAnsi="Calibri" w:cs="Calibri"/>
        </w:rPr>
        <w:t>́</w:t>
      </w:r>
      <w:r>
        <w:rPr>
          <w:rFonts w:ascii="Georgia" w:hAnsi="Georgia" w:cs="Georgia"/>
        </w:rPr>
        <w:t>.</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Вы обязаны привлечь людей к Христу и забыть о ваших деноминационных различиях. Верните их к святой жизни со Святым Богом, со Святым Духом – и увидите, как сила Божья будет двигаться, как это было однажды. Аминь. Называете себя христианами – и отвергаете Слово, «вид благочестия, но силы его отвергшиеся». А затем говорите: «Ну, что нам нужно сегодня…» Неудивительно, что давление нагнетается.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Прав ли методист? Недавно ко мне пришла девушка. Она спросила: «Брат Бранхам, вы считаете, что неправильно девушке со Святым Духом носить „позорные“ юбки?»</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спросил: «А что такое „позорная“ юбка?»</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она сказала: «Ну, она вот такая, и юбки, нижние, видны».</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спросил: «С какой стати, в конце концов, девушка со Святым Духом хочет показывать свою нижнюю юбку?» Позор, позор. Почему, в чем дело… в чем дело с нашими братьями сегодня? Что случилось сегодня с проповедниками? Они боятся делать это, потому что это талон на обед, боятся, что тебя вышвырнут. Почему бы им… Почему бы им меня не вышвырнуть? Я все равно вышел.</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И я не собирался связывать себя с неверующими. Иисус сказал не делать этого. «Не впрягайтесь в ярмо с неверующими, но выйдите из среды их». «Отделитесь, – говорит Бог, – и Я приму вас».</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Неудивительно, что ничего не может произойти. Неудивительно, мы пытаемся соорудить пятидесятническое пробуждение. Неудивительно, что мы потерпели провал. Чтобы делать то, что мы делаем… Да ведь, брат, мы сеем неправильное семя. Мы сеем то, во что верит наша организация, чему учит нас наше вероучение.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Билли Грэм мог бы пересечь страну тысячу раз, и Орал Робертс, и… и Джек Шулер, и все остальные. Это никогда не принесет пользы, пока мы не вернемся к Богу, вернемся к…</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И как, вообще-то, можно полагаться на правительство? Вы говорите: «Это правительство». Вы знаете, что случилось с правительством? Это потому, что мы избираем сами. Именно в людях причина… проблема. Мы выбираем правительство, которое у нас есть. Потому что это то, что правильно для нашего сердца. Это то, что мы пытаемся сделать. Люди хотят чего-то подобного. Они за это голосуют.</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Пойдите в церковь… Недавно я был в приходе, где примерно шесть месяцев проповедовал братишка. И попечители с советом дьяконов вызвали его и сказали: «Ты должен это прекратить. Мы не будем с таким мириться».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Спросил: «Что прекратить?»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Сказали: «То… то послание, которое ты проповедуешь».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Спросил: «Послание? Я проповедую Библию».</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 сказал: «Мы в такое не верим».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«Так вот, это Библия».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Вы знаете, что они сделали? Они сказали: «Мы его вышвырнем».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 сказал: «Вам не обязательно. Я уже вышел». Это правильно. Конечно.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 чем дело, люди? Это талон на обед. Я предпочел бы… Вы говорите: «Ну, ты не можешь, ты…» Они боятся, что люди… Если ты не имеешь членского билета…</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lastRenderedPageBreak/>
        <w:t xml:space="preserve">Могли бы вы себе представить Амоса с членским билетом в тот день, когда он сошел проповедовать людям, </w:t>
      </w:r>
      <w:r>
        <w:rPr>
          <w:rFonts w:ascii="Georgia" w:hAnsi="Georgia" w:cs="Georgia"/>
          <w:i/>
        </w:rPr>
        <w:t>и</w:t>
      </w:r>
      <w:r>
        <w:rPr>
          <w:rFonts w:ascii="Georgia" w:hAnsi="Georgia" w:cs="Georgia"/>
        </w:rPr>
        <w:t xml:space="preserve"> чтобы сказал: «Вот моя членская карта. Я сотрудничаю со всеми фарисеями и саддукеями»? Они ненавидели его. Точно. Они возненавидят сегодня. Если бы он стоял сегодня, он стоял бы прямо на этом Слове, на том же самом, и осуждал от… от католиков аж до пятидесятников. Он делал бы то же самое. Конечно, делал бы. У него не было бы… у него не было бы никакого сотрудничества. Ему не пришлось бы носить членскую карточку. Но у него было «Так говорит Господь». Это то, чего люди не желали.</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Вы думаете, что сегодня он будет ходить по улицам и видеть людей, вы думаете, что его праведная душа сможет остаться спокойной? Конечно, нет. Нет. Вот в чем дело. Наше давление возрастает. Вот в чем сегодня дело с нашей страной. Вот в чем сегодня дело с нашим миром.</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Некоторое время назад я наблюдал, когда был в Африке, за загоном, где маленькая овечка бродила, удаляясь от загона. И вдруг малышка стала совсем нервной. Я подумал: «Что с ней случилось? Что с ней случилось?» Я случайно заметил, как там появился лев. Она не могла видеть льва. Так же она не могла почувствовать запах льва. Но было нечто, что говорило ей о той опасности. Она стала нервной, она блеяла, она торопилась, она не знала, куда идти.</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Вот в чем дело, что создает давление. Вы боитесь атомных бомб. Весь мир, боятся, что что-то случится. Они знают, что нечто произойдет. Конечно же, это произойдет. Но какая разница? Аминь. Это быстрое путешествие во славу. Да ведь мы уже мертвы. Мы мертвы. Мы воскресли с Ним, в небесных местах. Наше желание – уйти, чтобы встретиться с Ним.</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Недавно мне позвонил служитель и сказал: «Брат Бранхам, ты пугаешь людей, рассказывая им о том, что Иисус придет, возможно, в любое время». Сказал: «Ты заставляешь людей слишком нервничать».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спросил: «Слишком нервничать?»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«Ну как же, – сказал, – конечно, никто не хочет думать о конце света».</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сказал: «Это величайшая вещь, о которой я могу думать. В таком случае они не готовы».</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Он сказал, что возлюбившим Его явление Он явится второй раз, тем, кто возлюбил Его явление. Но если вы так привязаны к земле и по-прежнему живете здесь, внизу, что-то не держит вас в миллион раз больше, чем это, тогда вы все еще здесь, внизу. А если вы здесь, вверху, вы перешли из того сюда, вверх. Аминь. Давайте сбросим давление, друзья, с этим все в порядке. О да. Правильно. Просто давайте сбросим давление. Если… если вы просто придете к Христу, к этой Великой Скале, собьете все свое неверие, и это будет… тогда вы начнете радоваться, потому что давление довольно скоро упадет. Верно.</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Как прежние рабы в прошлом, когда Прокламация об освобождении, когда она была подписана в то утро. Я читал несколько лет назад о том, где… когда подписали Прокламацию. Те рабы были так рады, что в определенный день они станут свободными. А время, когда они становились свободными, наступало при восходе солнца. Вы знаете, что они делали? Женщины, и дети, и маленькие, и калеки, они целиком были в этом пути, они облепили склон холма сверху и снизу, потому что, как только солнце начнет подниматься, они станут свободными этим утром, на рассвете. Я сейчас совсем забыл эту дату. Хотелось бы, чтобы я смог вспомнить ее, но я не могу именно в это время. Я подумал, что вспомнил, но я не записал, так что я не могу вспомнить дату.</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Но так или иначе, как только они могли… они становились свободными, как только вставало солнце. Ну, самые сильные из них, – как самые сильные христиане сегодня, – они взбирались прямиком на вершину холма. И они наблюдали, как начинает пробиваться день. И когда первое, знаете, появился первый проблеск солнца, тот, кто был на вершине холма, выкрикнул: «Солнце взошло. Мы свободны!» И он прокричал следующему. Следующий прокричал следующему, следующий – следующему… пока это </w:t>
      </w:r>
      <w:r>
        <w:rPr>
          <w:rFonts w:ascii="Georgia" w:hAnsi="Georgia" w:cs="Georgia"/>
        </w:rPr>
        <w:lastRenderedPageBreak/>
        <w:t>не дошло до самого подножия. Они могли сбросить давление. «Мы свободны!» Почему? Солнце взошло. Аминь.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Это было с-о-л-н-ц-е</w:t>
      </w:r>
      <w:r>
        <w:rPr>
          <w:rFonts w:ascii="Georgia" w:hAnsi="Georgia" w:cs="Georgia"/>
          <w:vertAlign w:val="superscript"/>
        </w:rPr>
        <w:footnoteReference w:id="17"/>
      </w:r>
      <w:r>
        <w:rPr>
          <w:rFonts w:ascii="Georgia" w:hAnsi="Georgia" w:cs="Georgia"/>
        </w:rPr>
        <w:t>. А сегодня позвольте мне закричать: «Сын взошел, С-ы-н! Вечерние огни сияют. Дух Святой здесь. Сын Божий царствует в сердцах людей». Сбросьте давление. Он здесь. Сын Божий взошел. Так вот, я так рад тому, что вижу, как совершаются те же самые дела, которые совершались, когда Он был здесь. Вот это снова работает в Его народе в этот последний день. Поэтому мы воистину можем сбросить давление.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Он взошел, восстал из гроба. Он восстал из мертвых. Он воскрес две тысячи лет назад, и мы живы с Ним, совоскресли с Ним, восседаем в небесных местах во Христе Иисусе (аминь), уже воскресли из мертвых. Какая польза от давления на вас? Быть живым? Да ведь вы получили жизнь. Вы не можете умереть. «Слышащий слова Мои и верующий в Пославшего Меня имеет Жизнь Вечную». Верно. «Я есмь Воскресение и Жизнь, – сказал Иисус. – Верующий в Меня, если и умрет, оживет. Всякий живущий и верующий в Меня никогда не умрет». Видите, мы уже воскресли с Ним. Мы получили залог этого; Святой Дух заявляет, что это так. Мы перешли от смерти в жизнь. Откуда вы это знаете? Весь мир отбит.</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Старый орел может восклицать, сколько захочет, потому что с него спали все оковы, вся застаревшая корка пропала. И когда мирская корка: мирские привычки, вся суета и норов, запои и все флирты, беготня от деноминации к деноминации, – со всем этим улажено, и вы во Христе Иисусе, вы знаете, что Вечная Жизнь обитает, ибо вы оглядываетесь назад и видите, откуда вы пришли: из глубины той грязи и суеты внизу. Так вот, я здесь, вверху, сохранен вовек во Христе Иисусе, новое творение.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Несколько лет назад я был в горах, проповедуя. И я в один вечер изо всех сил проповедовал на тему «Святыня Господу», и как это будет на каждом сердце и на лошадях</w:t>
      </w:r>
      <w:r>
        <w:rPr>
          <w:rFonts w:ascii="Georgia" w:hAnsi="Georgia" w:cs="Georgia"/>
          <w:vertAlign w:val="superscript"/>
        </w:rPr>
        <w:footnoteReference w:id="18"/>
      </w:r>
      <w:r>
        <w:rPr>
          <w:rFonts w:ascii="Georgia" w:hAnsi="Georgia" w:cs="Georgia"/>
        </w:rPr>
        <w:t>, и та великая тень днем и Столп Огненный – ночью будут нависать над горой Сион и так далее. А когда закончил проповедовать, я сделал призыв к алтарю. Там был один старина-лесник, и Бог просто как бы сказал: «Подержи еще чуточку подольше».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я сказал: «Каждый, кто желает прийти и принять Господа, приходите теперь». А он не захотел прийти. Я попросил снова сыграть гимн. Сыграли гимн. Сразу же, вот, он подбежал вот так. Он пришел туда, чтобы вышвырнуть меня с собрания. Его комбинезон был весь вот так порван, из него торчал большой гвоздь сбоку, были вырезанные заплатки. И он подошел туда, едва мог добраться до алтаря. Он упал и пополз, держа руку поднятой, крича: «Боже, смилуйся надо мной!» – вот так, подобрался к алтарю и получил спасение.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На следующий день и в следующий вечер он пришел туда и сидел там со своими маленькими детками. Его мальчуган подошел, крошечный приятель примерно пяти лет, сказал: «Брат Бранхам, – сказал, – у нас теперь хороший папа». Сказал: «Каждый вечер он приходил, и напивался, и бил нас, и все такое. А, – сказал, – сегодня вечером мы все попросили благословения за столом». Он перешел от смерти в Жизнь.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Незадолго до того как я приготовился проповедовать, он сказал: «Брат Бранхам, вы бы… не уделили бы мне минутку, чтобы я мог что-то сказать?» – сказал он.</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ответил: «Да, сэр. Зайдите сюда, брат».</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 подошел. Он сказал: «Я… я однажды был мертв, но теперь я жив». Он сказал: «Все для меня переменилось». Он сказал: «В прошлую ночь мне приснился сон, брат Бранхам».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спросил: «Что это было? Не могли бы вы нам рассказать?»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Он сказал: «Вы знаете, брат Бранхам, мне приснилось, что я был кроликом». И он сказал: «Ко мне подскочили гончие». И сказал: «Я бежал, но те длинноногие гончие за </w:t>
      </w:r>
      <w:r>
        <w:rPr>
          <w:rFonts w:ascii="Georgia" w:hAnsi="Georgia" w:cs="Georgia"/>
        </w:rPr>
        <w:lastRenderedPageBreak/>
        <w:t>моей спиной приближались, вот-вот схватят меня». Сказал: «Они выли». И сказал: «Они были так близко, что я мог чувствовать их дыхание на своих пятках». И сказал: «Всякий… Я действительно мог ощущать, что они цапнут меня в любое время, совершив прыжок».</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И сказал: «Я взглянул – и там была большая скала, а в этой скале была расщелина. И знал, что если как-то смогу попасть в ту маленькую щель… Она была достаточно велика, чтобы я смог туда забраться. Те собаки не могли попасть внутрь. Я знал, что они не могли проскрестись через скалу. Я знал, что буду в безопасности, если каким-то образом смогу попасть внутрь той скалы». И сказал: «Я успел как раз вовремя». Он сказал: «Когда я оказался внутри, – сказал, – я сразу же улегся и расслабился».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Вот и все, спусти пар. Вот именно. Просто приди к Скале. Гончие ада мчатся галопом за твоей спиной, грех ставит метку на твою жизнь, когда ты идешь. Ты утверждаешь… И если ты утверждаешь, что являешься христианином, а по-прежнему любишь мир, если ты утверждаешь, что являешься христианином, а не веришь Слову, гончие ада воют прямо за твоей спиной. Они заполучат тебя, спрятавшегося под каким-нибудь вероучением или чем-нибудь другим в терновом кусте</w:t>
      </w:r>
      <w:r>
        <w:rPr>
          <w:rFonts w:ascii="Georgia" w:hAnsi="Georgia" w:cs="Georgia"/>
          <w:vertAlign w:val="superscript"/>
        </w:rPr>
        <w:footnoteReference w:id="19"/>
      </w:r>
      <w:r>
        <w:rPr>
          <w:rFonts w:ascii="Georgia" w:hAnsi="Georgia" w:cs="Georgia"/>
        </w:rPr>
        <w:t>. Они могут схватить тебя там.</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Есть только одно безопасное место. Это Скала, брат. Сегодня в этой Скале есть расщелина, она открыта для грешников. Она открыта для неверия. Вбегайте в нее, затем сбрасывайте давление. Укладывайтесь там. Вы в безопасности вовек. Просто сбросьте давление – и с вами будет все в порядке. Вбегайте во Христа, потому что Он – наше Убежище. «Он нам Прибежище и Сила, скорый Помощник в бедах».</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Давайте только на миг склоним головы.</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У меня примерно тридцать вещей, о которых я еще хотел поговорить, но я не хочу вас утомлять. Становится поздно. Я собираюсь у вас кое-что спросить.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Многие из вас, практически каждый из находящихся здесь, посещали мои собрания прежде. И вы знаете, что у вас нет, не может быть под рукой ничего, что Святой Дух не сказал бы, что не было истиной. Вы это знаете. Но позволь мне тебе сказать, друг: не ищи убежища в своей организации, не ищи убежища в каком-нибудь мелком переживании. Мир сегодня просто переполнен теми, кто бегает повсюду с ощущениями: огнем, дымом, кровью, столпами и всем остальным. Не верь этому. Есть только одно ощущение. Это Христос. Когда ты там, брат, сестра, тогда твоя жизнь изменилась. Ты становишься новым творением. Ты перешел от смерти в Жизнь. Я… я не могу тебя судить. Я никогда… не был послан судить. Я был послан только ради этого Слова.</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Просто проведите инвентаризацию и посмотрите на себя сегодня вечером, каждый, кто здесь присутствует. Я не знаю, кто вы, но просто подумайте о себе. Просто взгляните на себя, задумайтесь над тем, каким образом вы поступаете, что вы делаете. Вы, женщины, посмотрите на себя. Вы, мужчины, посмотрите на себя.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Проповедник, посмотри на себя. Что насчет твоей организации? Имеет ли это сегодня вечером для тебя такое значение, что, если будет представлена Божья Истина, ты не смог бы ее принять? Ты остался бы со своей организацией? Тогда ты все еще грешник. Ты неверующий. Если ты помещаешь что-нибудь между тобой и Божьим Словом… Так вот, запомни, что Иисус, Он – это Слово. «В начале было Слово, и Слово было у Бога. И Слово стало плотью и обитало среди нас». Он есть Слово. Есть что-нибудь между тобой и Богом?</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Теперь, когда склонили головы, я собираюсь у вас спросить. Я держал вас долго. Но откуда мне знать, что следующий взрыв меня не достигнет? Когда-то в будущем я должен буду уйти. Если Бог не поддерживал каждое слово, что я говорил… Не потому что это я, потому что это Его Слово. Я должен был…?… ваши организации в различных местах, будучи не против вас, против той системы, что отделяет вас от других, той </w:t>
      </w:r>
      <w:r>
        <w:rPr>
          <w:rFonts w:ascii="Georgia" w:hAnsi="Georgia" w:cs="Georgia"/>
        </w:rPr>
        <w:lastRenderedPageBreak/>
        <w:t>системы, которая позволяет вам вселиться туда и жить как мир и по-прежнему утверждать, что являетесь христианами, когда вы знаете, что ими не являетесь. Если вы не можете соответствовать Слову, тогда нечто не в порядке. Это относится к служителям и ко всем. Вы знаете, что это правильно.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Так вот, задумайтесь над этим. Какой-нибудь взрыв, нечто произойдет в один из этих дней. Вам придется уйти, и вам придется встретиться лицом к лицу с Богом. Вы… И пока есть шанс обогнать гончих, пойдем сегодня вечером к Скале. Вы пойдете со мной? Я пойду впереди. В то время как наши головы склонены, глаза у всех закрыты, кто хотел бы быть упомянутым в молитве, поднимите руку, скажите: «Брат Бранхам, помолись за меня». Да благословит Бог вас, вас. вас. Да, просто посмотрите на это здание.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«О-о, веди меня к Скале, Господь! Веди меня к той Скале, которая выше меня, пристанище во время бури. Веди меня, о Господь, веди меня. Я не… я не желаю оставаться в этом мире. Я не желаю быть оставленным здесь, чтобы быть уничтоженным с ним». «Живущие от меча от меча и погибнут». Живущие в мире умрут с миром. Живущие ради этого мира и в мире сем погибнут в атомном взрыве. Они просто атомный корм.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Посмотрите сегодня на этих людей на улицах. Посмотрите на них во дворах. Посмотрите, куда они идут. Вы задаетесь вопросом, в чем дело. Они ищут удовольствий, курят сигареты, пьют, ныряют, женщины одеваются безнравственно, зная, что они совершают прелюбодеяние.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Ты скажешь: «Я так же чиста, как любая другая». Но, леди, оттого как ты одеваешься и выходишь сюда, на улицу, мужчины смотрят на тебя. Иисус сказал: «Всякий смотрящий на женщину с вожделением уже прелюбодействовал с ней». Когда тот грешник будет отвечать за прелюбодеяние, ты будешь той, которая представила себя. Подумай об этом теперь.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Вы, мужчины, компрометирующие Слово живого Бога ради </w:t>
      </w:r>
      <w:r>
        <w:rPr>
          <w:rFonts w:ascii="Georgia" w:hAnsi="Georgia" w:cs="Georgia"/>
          <w:i/>
        </w:rPr>
        <w:t xml:space="preserve">лакомого </w:t>
      </w:r>
      <w:r>
        <w:rPr>
          <w:rFonts w:ascii="Georgia" w:hAnsi="Georgia" w:cs="Georgia"/>
        </w:rPr>
        <w:t>кусочка деноминации, позор вам. Давайте покаемся. Давайте попросим у Бога прощения. Давайте не позволим этому съезду здесь, на этом озере, быть ошибкой. Давайте обретем Бога с нами. Давайте уйдем отсюда наполненными Духом, горящим огнем в сердцах наших. Давайте побежим к той Скале, единственному, что может нам помочь.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Однажды ваша организация и ваши…. ваши друзья, которые склоняли вас на неверный путь, даже ваш пастор погибнет с миром, если он позволяет вам так жить и ничего вам не говорит об этом. Посмотрите на тех священников, которые утверждали, что были святыми и утвержденными. Иисус сказал: «Вы от отца вашего дьявола и его дела делаете». И все же они были чистыми, праведными мужами (казались такими). Однако они отрицали живое Слово. Пророк проговорил к ним, сказал: «Сам Бог, Которому вы служите, Он… Он… Он истребит вас». Сам, Которому вы… И Он это сделал.</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И позвольте мне сказать это сегодня вечером: Сам Бог, Которому, как утверждает Америка, они верят, будет тем Богом, Который утопит ее в море. Она будет гореть вечным огнем, весь мир, так называемый христианский мир, живущий так, как они живут, держащийся за вероучения и тому подобное и отрицающий Бога.</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Неудивительно, что их орг… Неудивительно, что умерло пробуждение. Они добрались до определенного места, а затем пошли на то, чтобы внести то и внести это и вложить миллионы долларов в новые образовательные здания и тому подобное, когда никогда Богом не было предназначено так делать, – и все же проповедуют Евангелие.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 xml:space="preserve">Подумайте об этом. Что, если ты умрешь сегодня вечером? Что, если тебя убьют по дороге домой? </w:t>
      </w:r>
      <w:r>
        <w:rPr>
          <w:rFonts w:ascii="Georgia" w:hAnsi="Georgia" w:cs="Georgia"/>
          <w:i/>
        </w:rPr>
        <w:t xml:space="preserve">Когда </w:t>
      </w:r>
      <w:r>
        <w:rPr>
          <w:rFonts w:ascii="Georgia" w:hAnsi="Georgia" w:cs="Georgia"/>
        </w:rPr>
        <w:t>следующий взрыв меня достигнет, я желаю, чтобы мир это знал: я верю Слову Божьему, каждому слову. Я принимаю его в мое сердце как Иисуса Христа. Я верю, что Дух, Который говорит во мне, акцентирует каждое слово при помощи «аминь». Я дожил, чтобы видеть, что каждое обетование, которое Он дал, я видел его исполнившимся. Я знаю, что Он придет.</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Я знаю, что Он придет за Церковью, и она, несомненно, будет в меньшинстве. «Будут двое на одном поле: один возьмется, а другой оставится; двое в постели: один </w:t>
      </w:r>
      <w:r>
        <w:rPr>
          <w:rFonts w:ascii="Georgia" w:hAnsi="Georgia" w:cs="Georgia"/>
        </w:rPr>
        <w:lastRenderedPageBreak/>
        <w:t xml:space="preserve">возьмется, а другой оставится», всеобщее воскресение, восхищение. Давайте будем готовы к этому, друзья. Ныне час. Какое прекрасное время прямо здесь, на этом большом озере, здесь, где мы находимся, как мы сделали… </w:t>
      </w:r>
      <w:r>
        <w:rPr>
          <w:rFonts w:ascii="Georgia" w:hAnsi="Georgia" w:cs="Georgia"/>
          <w:i/>
        </w:rPr>
        <w:t>как</w:t>
      </w:r>
      <w:r>
        <w:rPr>
          <w:rFonts w:ascii="Georgia" w:hAnsi="Georgia" w:cs="Georgia"/>
        </w:rPr>
        <w:t xml:space="preserve"> Иисус сделал в Галилее. Святым Духом прямо здесь, в нашем здании, сегодня вечером, сходящим на людей, когда в этой маленькой толпе из ста пятидесяти или двухсот человек почти две трети подняло руки. Давайте будем почтительными.</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Наш небесный Отец, мы можем видеть, Господь, что церковь утратила свою первую любовь. Мы можем видеть, что церковь целиком по всей стране пала, не только в стране, но и в мире. Мы осознаем, что как Ты проговорил однажды утром и сказал, что время посева здесь, что единственное место для посева семян находится на заграничных полях. Это же подбирание колосьев по жнивью. И, о Боже, воистину те слова были правильными.</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теперь, сегодня вечером, когда мы видим этих драгоценных, что взяли старт, прекрасное явилось во плоти, пытается пробиться вверх. Они осознают, что они… что их жизни не удовлетворяют требованиям того Слова. Где-то что-то не так. У них давление, норов, и безразличие, и, о Боже… или уродливые вещи, которые заставляют их плохо себя вести и не поступать как христиане. Они находят самих себя неудовлетворенными. Они блуждают из одной организации в другую, с одного места в другое.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Хотя они, возможно, восклицали, хотя они, возможно, и плясали до полуночи, хотя они могли трещать на языках, как горох по сухой воловьей коже. Они могли делать все это, Господь. И все же, о Боже, Павел сказал: «Хотя я говорю языками человеческими и ангельскими, я становлюсь медью звенящей и кимвалом звучащим. Хотя я имею веру, чтобы горы переставлять, хотя я раздам мое добро, чтобы накормить бедных», и все эти вещи, тем не менее он ничто.</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 Боже, пусть люди не полагаются на ощущения и так далее. Пусть они придут к Христу, Который есть Слово, возвысятся над всяким неверием и последуют за Святым Духом к обетованной земле. Даруй это, Господь. Ты пересек Иордан смерти. Ты вернулся. Ты доказал нам, что там была добрая земля, где человек живет вовек. Ты даешь нам плоды воскресения. Ты позволяешь нам вкушать небесные дары.</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И написано в Евреям, в 6-й главе: «Для тех, кто был однажды просвещен (пятидесятники), и соделался причастником Духу Святому, и вкусил небесных даров (небесной пищи Божьей), а теперь я вижу, как они отпадают, не остается более жертвы за грех, но страшное ожидание суда, ярость огня, который пожрет противников». О Боже, пусть пограничные вбегут сегодня в Ханаан как можно быстрее. Даруй это, Господь.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Пусть сегодня вечером каждый из этих маленьких кроликов, Господь, которые прыгают ради жизни, которая в них, пусть они найдут ту Скалу, Господь. О Боже, пусть этот съезд никогда не прекратится, пока здесь не будет молитвенных собраний в кустах и повсюду, пока эти люди не найдут ту Скалу, где женщины могут быть похожи на святых Божьих, где они могут одеваться как святые, и вести себя как святые, и разговаривать как святые, а мужчины могут пойти к своим кафедрам, и… и… и дьяконы – в свои офисы, и попечители и тому подобное с прямотой под силой воскресения Христа, чтобы молиться о пробуждении к… на людях. Даруй это, Господь.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Пусть эта церковь будет спасена, Боже. Ты сказал: «Все, кого дал Мне Отец, придут. Никто не может прийти, если не призвал его Мой Отец. И все, кого Мой Отец дал Мне, придут». О Боже, слишком поздно? Схватят ли нас гончие, прежде чем мы доберемся до Скалы? О Боже, даруй, чтобы этого не было. Пусть каждый мужчина и женщина ущипнут себя, пробудятся к осознанию того, что мы в конце времени. Не может быть слишком долго до пришествия Господа.</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Говоря о съезде в следующем году: откуда нам знать, что это не произойдет еще сегодня вечером или утром, когда Он придет? Откуда нам знать, что один из нас или многие из нас не будут позваны до наступления утра? Тогда нам придется предстать на суде. Какая нам польза от всех этих вещей мира? Мы погибнем с ними. Боже, мы никогда не воскреснем в воскресении, только чтобы быть осужденными. Боже, даруй, чтобы мы </w:t>
      </w:r>
      <w:r>
        <w:rPr>
          <w:rFonts w:ascii="Georgia" w:hAnsi="Georgia" w:cs="Georgia"/>
        </w:rPr>
        <w:lastRenderedPageBreak/>
        <w:t>сегодня вечером освободились от всех кандалов, чтобы мы пришли к Скале и там жили во Христе Иисусе вовек. Даруй это, Господь. Придите в Скалу и сбросьте давление. Даруй это, Отец.</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Я вверяю их сейчас Тебе. В Имя Иисуса Христа пусть каждый из них благополучно доберется до Скалы, где находится их гарантия и они могут видеть, что их жизни с коркой полностью отбиты. Многие, Господь, многие-многие, Господь, обманываются. Когда они думают, что они в Скале, и смотрят прямо на свои жизни и видят, что это не так; видят, как оковы мира, желание, вещей мира по-прежнему нависают над ними, – они знают, что все еще так и не отбили корку в молитве.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Боже, даруй, чтобы сегодня вечером эти гостиничные номера стали одним молитвенным собранием биения и молитвы всю ночь напролет, о Боже, пока не родятся христиане и не наполнятся Духом Святым, не начнутся новые жизни. Во Имя Иисуса мы просим это для Божьей славы. Аминь.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Вы любите Его?</w:t>
      </w:r>
    </w:p>
    <w:p w:rsidR="00EA4F35" w:rsidRDefault="00EA4F35" w:rsidP="00EA4F35">
      <w:pPr>
        <w:pStyle w:val="1"/>
        <w:spacing w:before="80" w:line="260" w:lineRule="exact"/>
        <w:ind w:left="2160" w:right="567"/>
        <w:jc w:val="both"/>
        <w:rPr>
          <w:rFonts w:ascii="Georgia" w:hAnsi="Georgia" w:cs="Georgia"/>
        </w:rPr>
      </w:pPr>
      <w:r>
        <w:rPr>
          <w:rFonts w:ascii="Georgia" w:hAnsi="Georgia" w:cs="Georgia"/>
        </w:rPr>
        <w:t>Люблю Его, (Теперь поклоняйтесь Ему в Духе, с храбрым сердцем.)</w:t>
      </w:r>
    </w:p>
    <w:p w:rsidR="00EA4F35" w:rsidRDefault="00EA4F35" w:rsidP="00EA4F35">
      <w:pPr>
        <w:pStyle w:val="1"/>
        <w:spacing w:before="80" w:line="260" w:lineRule="exact"/>
        <w:ind w:left="2160" w:right="567"/>
        <w:jc w:val="both"/>
        <w:rPr>
          <w:rFonts w:ascii="Georgia" w:hAnsi="Georgia" w:cs="Georgia"/>
        </w:rPr>
      </w:pPr>
      <w:r>
        <w:rPr>
          <w:rFonts w:ascii="Georgia" w:hAnsi="Georgia" w:cs="Georgia"/>
        </w:rPr>
        <w:t>Он прежде возлюбил</w:t>
      </w:r>
    </w:p>
    <w:p w:rsidR="00EA4F35" w:rsidRDefault="00EA4F35" w:rsidP="00EA4F35">
      <w:pPr>
        <w:pStyle w:val="1"/>
        <w:spacing w:before="80" w:line="260" w:lineRule="exact"/>
        <w:ind w:left="2160" w:right="567"/>
        <w:jc w:val="both"/>
        <w:rPr>
          <w:rFonts w:ascii="Georgia" w:hAnsi="Georgia" w:cs="Georgia"/>
        </w:rPr>
      </w:pPr>
      <w:r>
        <w:rPr>
          <w:rFonts w:ascii="Georgia" w:hAnsi="Georgia" w:cs="Georgia"/>
        </w:rPr>
        <w:t>И на Голгофе искупил</w:t>
      </w:r>
    </w:p>
    <w:p w:rsidR="00EA4F35" w:rsidRDefault="00EA4F35" w:rsidP="00EA4F35">
      <w:pPr>
        <w:pStyle w:val="1"/>
        <w:spacing w:before="80" w:after="100" w:afterAutospacing="1" w:line="260" w:lineRule="exact"/>
        <w:ind w:left="2160" w:right="567"/>
        <w:jc w:val="both"/>
        <w:rPr>
          <w:rFonts w:ascii="Georgia" w:hAnsi="Georgia" w:cs="Georgia"/>
        </w:rPr>
      </w:pPr>
      <w:r>
        <w:rPr>
          <w:rFonts w:ascii="Georgia" w:hAnsi="Georgia" w:cs="Georgia"/>
        </w:rPr>
        <w:t>Спасенье мне.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До вас доходит, что я имею в виду? Что мы мертвы, что вы уже воскресли с Ним. Это залог нашего спасения. Мы восседаем вместе в небесных местах. Оглянитесь на места, откуда вы пришли. Взгляните на то, что происходит, проэкзаменуйте себя, проведите инвентаризацию. Понимаете? «Пренебрег ли я Его Словом? Я… я не… Я… я… я знаю, что так говорит Библия, но я так не верю». Будьте осторожны, вы все еще не мертвы. Если бы там был Святой Дух, Он сказал бы: «Аминь. Это Мое Слово». Видите?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«Ну, я верю, что дни чудес прошли».</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Вы верите, а в Библии говорится: «Он вчера, сегодня и вовеки Тот же».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верю, что знамения из Марка, 16 были для другого поколения».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Вы верите, когда Он сказал: «Сии знамения будут сопровождать уверовавших»? Насколько далеко? До скончания мира. «Послушай, Я с тобой всегда. И дела, которые Я творю, и ты сотворишь». Как долго? До скончания мира. Все обетования пророков, что в это вечернее время… Пророк сказал, что будет день, который не будет называться ни днем, ни ночью. Он будет мрачным.</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Где встает солнце? На востоке. Где оно садится? На западе. Как странствует цивилизация? С востока на запад. Итак, был день, когда Сын, С-ы-н, взошел с исцелением в крылах Его на востоке, на восточные народы. И вот, был день организации, деноминации, достаточно света, чтобы видеть, как стать известным, поместить свое имя в книгу, принять Христа как Спасителя. Но Он обещал: «В вечернее время явится Свет».</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Теперь явились вечерние огни, показывая, что то же самое солнце, с-о-л-н-ц-е, которое взошло на востоке, – это то же самое с-о-л-н-ц-е, которое садится на западе. Религия, цивилизация, спасение путешествовали с востока на запад. И теперь С-ы-н, тот же Святой Дух, Который сошел в день Пятидесятницы, сходит на западе. Нам некуда дальше идти. Мы на Западном побережье. Если мы пойдем дальше, мы попадем в Китай, снова на восток, где это началось. Видите? Но в вечернее время явится Свет. Ныне час, друзья, ныне час. Пожалуйста, примите это.</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И послушайте, позвольте мне дать вам… Нормально, если еще только минутку? Послушайте. Вы пугаетесь коммунизма? Чего вы боитесь коммунизма? Вы, люди, пробудитесь. Коммунизм находится в руках у Бога. Посмотрите на инструмент, который Он использует. Вы никогда…</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lastRenderedPageBreak/>
        <w:t>В Библии нет места Писания, в котором говорится, что коммунизм будет править миром. Но Библия говорит, что миром будет править католицизм. Что было железом и глиной у подножия стоп? Это был коммунизм? Нет, сэр. Это был католицизм и протестантизм, абсолютно точно. Эта сталь, железо, Рим, работает до самого конца. Это католицизм. И посмотрите, где это установлено сегодня.</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С тех пор как наш президент, мистер Кеннеди, был избран… За последние шесть месяцев, с тех пор как он был избран, в штате Кентукки примерно триста десять тысяч человек обратились из протестантов в католики, в одном только штате Кентукки. На днях было в газете.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Посмотрите, что происходит теперь. Что это? Всемирный совет церквей, об этом говорят. И говорят, что все эти… Как наш брат пресвитерианин, и так далее, вошел. Это чудесно. Я также в это верю.</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Но </w:t>
      </w:r>
      <w:r>
        <w:rPr>
          <w:rFonts w:ascii="Georgia" w:hAnsi="Georgia" w:cs="Georgia"/>
          <w:i/>
        </w:rPr>
        <w:t>вы</w:t>
      </w:r>
      <w:r>
        <w:rPr>
          <w:rFonts w:ascii="Georgia" w:hAnsi="Georgia" w:cs="Georgia"/>
        </w:rPr>
        <w:t xml:space="preserve"> когда-нибудь пробуждались, чтобы задуматься над тем, что Иисус сказал, что та глупая дева, когда она начнет взывать о масле, именно тогда и придет Жених? Когда они пробудились и стали осознавать, что у них не было масла, они пошли купить масла. И в ту же минуту, когда они пошли купить масла, пришел Жених, и Невеста вошла. Разве вы не можете это увидеть?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Мы размышляем обо всех этих епископлянах, пресвитерианах и лютеранах. Мы признательны за это. Мы видим, как они входят. Но это знамение для нас. Это время, когда они приходят, чтобы купить то масло. Спящие девы спали все время. В чем дело с этими пасторами сегодня? Не знаете час, в который вы живете? Иисус сказал: «Если бы вы знали Меня, то узнали бы Мой день». Сказал: «Лицо неба вы можете различать, но знамений времен вы не различаете».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Пробудитесь, люди! Разве вы не знаете, что Библия говорит, что… к этой пятидесятнической церкви, как это происходит сейчас: «В то время, в которое вы не думаете…»? Разве вы не знаете, что пятидесятническая церковь – это Лаодикийский церковный период, последняя из них? Она будет теплой, Бог извергнет ее из Своих уст.</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Каждый церковный период и каждая звезда, каждый служитель на протяжении церковного периода, каждый Ангел к Церкви совершал свою манифестацию. И знаете ли вы, что этот церковный период был единственным церковным периодом, в котором Иисус был изгнан из Своей церкви и найден стучащимся в дверь, пытающимся вернуться в Лаодикийском церковном периоде? Разве вы не видите час, в котором мы живем?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Хотелось бы, чтобы я смог приехать примерно на две или три недели только для Библейского учения о пророчестве и тому подобном. Видите, где мы живем, друзья? В чем дело с людьми? Вы не можете видеть, что мы в конце времени? Все закончено. Следующее, что пронесется…?… ту небольшую группу вместе. В течение месяца или что-то вроде этого она исчезнет, как только она соберется вместе. Ну, мы в конце. Нигде не осталось никаких надежд. Бегите к Христу, люди.</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Вашими дарами я кормил моих детей. Благодаря вашей доброте у меня было служение. Благодаря людям, пятидесятникам, когда я оставил баптистскую церковь, чтобы прийти к кому-то: вы были теми. Когда мне сказали, что я фанатик, нет такой штуки, как пророчество, нет такой штуки, как явление Ангелов, и тому подобное… Я требую у вас отчета сегодня вечером. Говорил ли я вам когда-либо из десятков тысяч раз, кроме того, что исполнялось?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Вы помните, когда пришли к Самуилу и сказали: «Мы хотим, чтобы Саул был царем».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И Бог проговорил к Самуилу, сказал: «Они не тебя отвергли как пророка. Они отвергли Меня». Сказал: «Сойди и стань перед ними».</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Сказал: «Говорил ли я вам когда-либо во Имя Господа что-нибудь кроме того, что произошло? Я когда-нибудь просил у вас на проживание?»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Они сказали: «Нет. С этим все нормально, но мы по-прежнему хотим царя».</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lastRenderedPageBreak/>
        <w:t>Вот то-то и оно. Снова возвращается то же самое состояние. Это церковь. Это церковь. Это не народы, это люди. Если они хотят… Посмотрите на наше телевидение. Посмотрите на наши газеты. Посмотрите на наши вывески. Посмотрите на наших женщин. Посмотрите на наших мужчин. Посмотрите на наши церкви. Да ведь все прогнило до самой сердцевины! Совершенно верно. А затем мы называем это христианским.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Не доверяйте этим вещам, друзья. Я люблю вас. Я не пытаюсь обвинять или говорить нечто такое, что неверно. Я говорю вам во Имя Господа. Если вы верите этим другим вещам и видите, как они исполняются, верьте и этому. Да благословит вас Бог. Мне лучше передать обратно вашему… здешнему председателю, брату Сонмору, или кому-нибудь из присутствующих здесь.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Вы любите Его? Давайте споем еще раз. И я хочу, чтобы все вы, методисты, пожали руки баптистам, а вы, пятидесятники, поступили таким же образом. И просто скажите: «Я также люблю Его, брат. И с Божьей помощью я собираюсь служить Ему всем своим сердцем». Вы верите? Вы сделаете это? Скажите: «Аминь».</w:t>
      </w:r>
    </w:p>
    <w:p w:rsidR="00EA4F35" w:rsidRDefault="00EA4F35" w:rsidP="00EA4F35">
      <w:pPr>
        <w:pStyle w:val="1"/>
        <w:spacing w:before="80" w:line="260" w:lineRule="exact"/>
        <w:ind w:left="2160" w:right="567"/>
        <w:jc w:val="both"/>
        <w:rPr>
          <w:rFonts w:ascii="Georgia" w:hAnsi="Georgia" w:cs="Georgia"/>
        </w:rPr>
      </w:pPr>
      <w:r>
        <w:rPr>
          <w:rFonts w:ascii="Georgia" w:hAnsi="Georgia" w:cs="Georgia"/>
        </w:rPr>
        <w:t>Люблю Его, люблю Его,</w:t>
      </w:r>
    </w:p>
    <w:p w:rsidR="00EA4F35" w:rsidRDefault="00EA4F35" w:rsidP="00EA4F35">
      <w:pPr>
        <w:pStyle w:val="1"/>
        <w:spacing w:before="80" w:line="260" w:lineRule="exact"/>
        <w:ind w:left="2160" w:right="567"/>
        <w:jc w:val="both"/>
        <w:rPr>
          <w:rFonts w:ascii="Georgia" w:hAnsi="Georgia" w:cs="Georgia"/>
        </w:rPr>
      </w:pPr>
      <w:r>
        <w:rPr>
          <w:rFonts w:ascii="Georgia" w:hAnsi="Georgia" w:cs="Georgia"/>
        </w:rPr>
        <w:t>Он преж… (Это правильно. Аминь) возлюбил</w:t>
      </w:r>
    </w:p>
    <w:p w:rsidR="00EA4F35" w:rsidRDefault="00EA4F35" w:rsidP="00EA4F35">
      <w:pPr>
        <w:pStyle w:val="1"/>
        <w:spacing w:before="80" w:line="260" w:lineRule="exact"/>
        <w:ind w:left="2160" w:right="567"/>
        <w:jc w:val="both"/>
        <w:rPr>
          <w:rFonts w:ascii="Georgia" w:hAnsi="Georgia" w:cs="Georgia"/>
        </w:rPr>
      </w:pPr>
      <w:r>
        <w:rPr>
          <w:rFonts w:ascii="Georgia" w:hAnsi="Georgia" w:cs="Georgia"/>
        </w:rPr>
        <w:t>И на Голгофе искупил</w:t>
      </w:r>
    </w:p>
    <w:p w:rsidR="00EA4F35" w:rsidRDefault="00EA4F35" w:rsidP="00EA4F35">
      <w:pPr>
        <w:pStyle w:val="1"/>
        <w:spacing w:before="80" w:after="100" w:afterAutospacing="1" w:line="260" w:lineRule="exact"/>
        <w:ind w:left="2160" w:right="567"/>
        <w:jc w:val="both"/>
        <w:rPr>
          <w:rFonts w:ascii="Georgia" w:hAnsi="Georgia" w:cs="Georgia"/>
        </w:rPr>
      </w:pPr>
      <w:r>
        <w:rPr>
          <w:rFonts w:ascii="Georgia" w:hAnsi="Georgia" w:cs="Georgia"/>
        </w:rPr>
        <w:t>Спасенье мне.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Сколькие желают совершить это восхищение, поднимите руку. Хорошо. Видите, Он по-прежнему имеет с вами дело. Видите, есть Убежище для вас, если Он по-прежнему имеет дело. Давайте подналяжем. Обе мои подняты. О-о, привлеки меня ближе, ближе, о-о, ближе, благословенный Господь, к Твоему кровоточащему боку. Именно там я желаю остаться. А вы? Теперь, в то время как мы поем «Люблю Его», давайте поднимем руки к Нему и споем от всего сердца.</w:t>
      </w:r>
    </w:p>
    <w:p w:rsidR="00EA4F35" w:rsidRDefault="00EA4F35" w:rsidP="00EA4F35">
      <w:pPr>
        <w:pStyle w:val="1"/>
        <w:spacing w:before="80" w:line="260" w:lineRule="exact"/>
        <w:ind w:left="2160" w:right="567"/>
        <w:jc w:val="both"/>
        <w:rPr>
          <w:rFonts w:ascii="Georgia" w:hAnsi="Georgia" w:cs="Georgia"/>
        </w:rPr>
      </w:pPr>
      <w:r>
        <w:rPr>
          <w:rFonts w:ascii="Georgia" w:hAnsi="Georgia" w:cs="Georgia"/>
        </w:rPr>
        <w:t>Люблю Его, люблю Его,</w:t>
      </w:r>
    </w:p>
    <w:p w:rsidR="00EA4F35" w:rsidRDefault="00EA4F35" w:rsidP="00EA4F35">
      <w:pPr>
        <w:pStyle w:val="1"/>
        <w:spacing w:before="80" w:line="260" w:lineRule="exact"/>
        <w:ind w:left="2160" w:right="567"/>
        <w:jc w:val="both"/>
        <w:rPr>
          <w:rFonts w:ascii="Georgia" w:hAnsi="Georgia" w:cs="Georgia"/>
        </w:rPr>
      </w:pPr>
      <w:r>
        <w:rPr>
          <w:rFonts w:ascii="Georgia" w:hAnsi="Georgia" w:cs="Georgia"/>
        </w:rPr>
        <w:t>Он прежде возлюбил</w:t>
      </w:r>
    </w:p>
    <w:p w:rsidR="00EA4F35" w:rsidRDefault="00EA4F35" w:rsidP="00EA4F35">
      <w:pPr>
        <w:pStyle w:val="1"/>
        <w:spacing w:before="80" w:after="100" w:afterAutospacing="1" w:line="260" w:lineRule="exact"/>
        <w:ind w:left="2160" w:right="567"/>
        <w:contextualSpacing/>
        <w:jc w:val="both"/>
        <w:rPr>
          <w:rFonts w:ascii="Georgia" w:hAnsi="Georgia" w:cs="Georgia"/>
        </w:rPr>
      </w:pPr>
      <w:r>
        <w:rPr>
          <w:rFonts w:ascii="Georgia" w:hAnsi="Georgia" w:cs="Georgia"/>
        </w:rPr>
        <w:t>И на Голгофе искупил</w:t>
      </w:r>
    </w:p>
    <w:p w:rsidR="00EA4F35" w:rsidRDefault="00EA4F35" w:rsidP="00EA4F35">
      <w:pPr>
        <w:pStyle w:val="1"/>
        <w:spacing w:before="80" w:after="100" w:afterAutospacing="1" w:line="260" w:lineRule="exact"/>
        <w:ind w:left="2160" w:right="567"/>
        <w:jc w:val="both"/>
        <w:rPr>
          <w:rFonts w:ascii="Georgia" w:hAnsi="Georgia" w:cs="Georgia"/>
        </w:rPr>
      </w:pPr>
      <w:r>
        <w:rPr>
          <w:rFonts w:ascii="Georgia" w:hAnsi="Georgia" w:cs="Georgia"/>
        </w:rPr>
        <w:t>Спасенье мне.</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Теперь, когда ваши головы склонены, глаза закрыты, размышляйте действительно искренне теперь. Все, кто не получил крещение Святым Духом со знамениями любви, радости, мира, долготерпения, кротости, терпения, мягкости, веры – всеми этими знамениями, сопровождающими вас… Если этих знамений нет в вашей жизни (так вот, никто не смотрите, держите головы склоненными), поднимите руку, скажите: «Помолись за меня, брат Бранхам». Я бы сказал, примерно девяносто процентов собравшихся.</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О-о, Иисус, пожалуйста, Боже… Боже, мне… мне действительно ненавистно вот так кромсать этих людей. Но, ох, что буду я делать, стоя там в день суда? А затем я вижу их руки, кричат, и те женщины с теми блестящими лицами, их глаза выкатываются, и говорят: «Почему ты мне не сказал?» Когда те мужчины говорят: «Ох, если бы ты сказал мне тогда». Боже, помоги мне.</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Пожалуйста, поддержи меня, Господь. Позволь мне быть правдивым. Позволь мне быть честным. Позволь мне быть праведным, Господь. Помоги мне знать Твое Слово, чтобы я мог его говорить. И помоги этим людям, дорогой Отец.</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Только подумайте, здесь на пятидесятнической конференции, – и девяносто процентов с поднятыми руками после палящего, жесткого послания, исходящего непосредственно из Слова. Святой Дух проносится через… Но, Боже, я так счастлив, что они все еще осознают это. И мужчина или женщина, что осознают это и могут знать это, Боже, – это должен быть Твой Дух, говорящий к ним. Я молю, и я претендую на душу каждого из них. Как Твой слуга, Господь, я… Как Моисей, я стою между ними, Господь, и этим надвигающимся судом. Я умоляю, Господь. Они подняли руки. Если я угодил Тебе, </w:t>
      </w:r>
      <w:r>
        <w:rPr>
          <w:rFonts w:ascii="Georgia" w:hAnsi="Georgia" w:cs="Georgia"/>
        </w:rPr>
        <w:lastRenderedPageBreak/>
        <w:t>Отец… Я не знаю, угодил ли, но, если я сделал что-либо, что… что принесло Тебе пользу, услышь меня сейчас, сегодня вечером, Господь.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Эти люди приносят себя в жертву. Они все сделали. Они любят меня, Господь, и они любят Слово. Они любят… И они желают быть правыми. Господь, открой то Убежище сегодня вечером. Боже, пусть они вбегут в него. Прямо ли теперь сегодня вечером, в молитвенной комнате, в их спальнях, подними их в их снах и тому подобном, Господь. Излей на них Твой Дух. Пусть они найдут ту Скалу, Господь. О Боже, пусть их души станут пламенеющим огнем. Даруй это, Господь.</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Мы любим Тебя, и мы верим Тебе. И Ты сказал в Своем Слове: «Просите, чего пожелаете, и это дано будет вам. Если пребудете во Мне и Мое Слово в вас, просите, чего пожелаете». Боже, я пытался сохранить каждый процент Слова, хотя люди вышвырнули меня из организаций и всего остального. Но я по-прежнему верю этому. Я стоял за это, Господь. Теперь услышь мою молитву. Я молю за каждого из них. Я прошу за каждого из них. Боже, пусть каждый из них будет в восхищении. Пусть они будут наполнены Духом со знамениями живого Бога, живущего среди них, Господь. Даруй это. Во Имя Иисуса я прошу за них. Аминь.</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Брат Карлсон сказал, что, возможно, я должен спросить, есть ли больные люди, желающие, чтобы за них помолились. Есть они здесь сегодня вечером, больные и желающие, чтобы за них помолились? Поднимите руки, если есть. О-о, ну и ну! Таких множество. Есть еще одно вечернее собрание, чтобы мы могли пройти вперед, позволив им выйти? На нем банкет. Ну, я вам скажу, возлагайте руки друг на друга, пока вы находитесь там. «Молитва веры спасет болящего, и восставит их Бог».</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Посмотрите сюда. Я хочу, чтобы вы посмотрели на меня. Я держу мою Библию. Какая польза для меня стоять здесь самозванцем? У меня дома жена и трое детишек. У меня дети, которые плачут, когда я уезжаю. У меня дома церковь, которая просит меня остаться («Не уезжай!»), желает построить скинию, все остальное. Видите? Но многие из них – они не смогли бы приехать туда. Я должен ехать к ним. Видите? Какой прок мне, чтобы делать здесь и стоять… пользу принесло бы мне встать здесь и говорить вам нечто такое, что было неверным?</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Мне пятьдесят три года. Я тридцать два года был служителем. Я никогда, ни разу не молился искренне за что-то, чтобы Он не дал это мне или не показал мне, почему Он не может мне это дать. Совершенно верно. Я всегда находил, если я просил за это, и Он показывал мне это, я… я рад, что Он не дал это мне. Я говорю это как… как брат, который должен встретиться с тобой в день суда с тем самым посланием, которое я проповедовал сегодня вечером.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Вы искренне возлагайте руки друг на друга и молитесь друг за друга. Ни капельки не сомневайтесь, но верьте, что то, о чем вы просили, вы получите, и Бог даст это вам. Меня не волнует, насколько вы больны, что с вами не в порядке. Бог дарует это. Вы верите этому? Возлагайте руки друг на друга. Я собираюсь процитировать вам Слово. «Сии знамения будут сопровождать уверовавших; если они возложат руки на больных, те выздоровеют». Кто? Вы, вы, верующие. Теперь не молитесь за себя. Молитесь за того, на кого возложена ваша рука, потому что они молятся за вас.</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t>Наш небесный Отец, я знаю, что Слово вышло. Оно нашло себе место. И вот, я сказал им, что есть зона безопасности. И в этой безопасной зоне есть исцеляющая сила. И, Господь, они возложили руки друг на друга. Они верующие. И мы верим Тебе. Так вот, сатана связал некоторых из этих людей болезнями. Они молятся друг за друга, возложив друг на друга руки. Сатана, ты проиграл битву.</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пытался честно стоять на Божьем Слове. И Он сказал: «Если пребудете во Мне и слова Мои в вас, просите, чего пожелаете, и это дано будет». Посему, сатана, я прихожу во Имя Иисуса Христа на основании Его пролитой Крови, Его воскресения и явления Его здесь сегодня вечером в силе Вечной Жизни. Отпусти этих людей во Имя Иисуса Христа. Я бросаю тебе вызов дольше не удерживать их. Выйди из них, сатана, чтобы они могли пойти и быть свободными. Во Имя Иисуса Христа.</w:t>
      </w:r>
    </w:p>
    <w:p w:rsidR="00EA4F35" w:rsidRDefault="00EA4F35" w:rsidP="00EA4F35">
      <w:pPr>
        <w:pStyle w:val="1"/>
        <w:numPr>
          <w:ilvl w:val="0"/>
          <w:numId w:val="1"/>
        </w:numPr>
        <w:spacing w:before="80" w:line="260" w:lineRule="exact"/>
        <w:jc w:val="both"/>
        <w:rPr>
          <w:rFonts w:ascii="Georgia" w:hAnsi="Georgia" w:cs="Georgia"/>
        </w:rPr>
      </w:pPr>
      <w:r>
        <w:rPr>
          <w:rFonts w:ascii="Georgia" w:hAnsi="Georgia" w:cs="Georgia"/>
        </w:rPr>
        <w:lastRenderedPageBreak/>
        <w:t>«Молитва веры спасет болящего, Бог восставит их». Вы дети Авраама? Вы должны быть чадом Авраама? Авраам, независимо от того, сколько потребовалось времени, «он не усомнился в обетовании Божием неверием, но пребыл тверд, воздавая хвалу Богу».</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Не имеет значения, сколько дьявол говорит вам: «Нет, нет, нет». Вы говорите: «Да, да, да». Вы верьте Божьему Слову сегодня вечером, и Бог исполнит это. Все, о чем вы просили, вы получите это, если поверите этому всем сердцем.</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Теперь я собираюсь у вас спросить. На основании пролитой Крови, на основании знания, что вы христианин и обетование истинно: если Иисус обещал жизнь после смерти, пошел вперед в смерть и вернулся с жизнью, чтобы доказать это и дать вам жизнь Духа в вас, и Его Присутствие сейчас здесь, – как может это потерпеть неудачу? Это не может потерпеть неудачу. «Небеса и земля прейдут, но Слово Мое никогда не прейдет».</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 xml:space="preserve">Если мы утверждаем, что являемся семенем Авраамовым, царственным семенем, царственным семенем Авраама, и мы колеблемся в Его Слове, – а потом </w:t>
      </w:r>
      <w:r>
        <w:rPr>
          <w:rFonts w:ascii="Georgia" w:hAnsi="Georgia" w:cs="Georgia"/>
          <w:i/>
        </w:rPr>
        <w:t>вы</w:t>
      </w:r>
      <w:r>
        <w:rPr>
          <w:rFonts w:ascii="Georgia" w:hAnsi="Georgia" w:cs="Georgia"/>
        </w:rPr>
        <w:t xml:space="preserve"> семя Авраама? Авраам, семидесятипятилетний человек, и его жене шестьдесят пять, и они были бесплодны, стерильны. Бог сказал им, что у них будет ребенок. Он ждали двадцать пять лет, пока ей не исполнилось девяносто, а ему – сто, и он по-прежнему воздавал хвалу Богу, что у него будет ребенок. Мы же не можем верить больше нескольких минут.</w:t>
      </w:r>
    </w:p>
    <w:p w:rsidR="00EA4F35" w:rsidRDefault="00EA4F35" w:rsidP="00EA4F35">
      <w:pPr>
        <w:pStyle w:val="1"/>
        <w:spacing w:before="80" w:line="260" w:lineRule="exact"/>
        <w:ind w:firstLine="720"/>
        <w:jc w:val="both"/>
        <w:rPr>
          <w:rFonts w:ascii="Georgia" w:hAnsi="Georgia" w:cs="Georgia"/>
        </w:rPr>
      </w:pPr>
      <w:r>
        <w:rPr>
          <w:rFonts w:ascii="Georgia" w:hAnsi="Georgia" w:cs="Georgia"/>
        </w:rPr>
        <w:t>Я верю, что каждый из вас исцелен. Вы верите в то же самое? Поднимите руки. «Я принимаю это на основании пролитой Крови». Да благословит вас Бог. В таком случае вы исцелены во Имя Иисуса Христа. Аминь.</w:t>
      </w:r>
    </w:p>
    <w:p w:rsidR="00395833" w:rsidRDefault="00490827">
      <w:bookmarkStart w:id="0" w:name="_GoBack"/>
      <w:bookmarkEnd w:id="0"/>
    </w:p>
    <w:sectPr w:rsidR="003958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27" w:rsidRDefault="00490827" w:rsidP="00EA4F35">
      <w:pPr>
        <w:spacing w:after="0" w:line="240" w:lineRule="auto"/>
      </w:pPr>
      <w:r>
        <w:separator/>
      </w:r>
    </w:p>
  </w:endnote>
  <w:endnote w:type="continuationSeparator" w:id="0">
    <w:p w:rsidR="00490827" w:rsidRDefault="00490827" w:rsidP="00EA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sine">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27" w:rsidRDefault="00490827" w:rsidP="00EA4F35">
      <w:pPr>
        <w:spacing w:after="0" w:line="240" w:lineRule="auto"/>
      </w:pPr>
      <w:r>
        <w:separator/>
      </w:r>
    </w:p>
  </w:footnote>
  <w:footnote w:type="continuationSeparator" w:id="0">
    <w:p w:rsidR="00490827" w:rsidRDefault="00490827" w:rsidP="00EA4F35">
      <w:pPr>
        <w:spacing w:after="0" w:line="240" w:lineRule="auto"/>
      </w:pPr>
      <w:r>
        <w:continuationSeparator/>
      </w:r>
    </w:p>
  </w:footnote>
  <w:footnote w:id="1">
    <w:p w:rsidR="00EA4F35" w:rsidRDefault="00EA4F35" w:rsidP="00EA4F35">
      <w:pPr>
        <w:pStyle w:val="1"/>
        <w:spacing w:line="240" w:lineRule="auto"/>
        <w:rPr>
          <w:rFonts w:ascii="Times New Roman" w:hAnsi="Times New Roman" w:cs="Times New Roman"/>
        </w:rPr>
      </w:pPr>
      <w:r>
        <w:rPr>
          <w:rFonts w:ascii="Times New Roman" w:hAnsi="Times New Roman" w:cs="Times New Roman"/>
          <w:vertAlign w:val="superscript"/>
        </w:rPr>
        <w:footnoteRef/>
      </w:r>
      <w:r>
        <w:rPr>
          <w:rFonts w:ascii="Times New Roman" w:eastAsia="Arial Unicode MS" w:hAnsi="Times New Roman" w:cs="Times New Roman"/>
          <w:sz w:val="20"/>
          <w:szCs w:val="20"/>
        </w:rPr>
        <w:t xml:space="preserve"> ≈91.44 м.</w:t>
      </w:r>
    </w:p>
  </w:footnote>
  <w:footnote w:id="2">
    <w:p w:rsidR="00EA4F35" w:rsidRDefault="00EA4F35" w:rsidP="00EA4F35">
      <w:pPr>
        <w:pStyle w:val="1"/>
        <w:spacing w:line="240" w:lineRule="auto"/>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szCs w:val="20"/>
        </w:rPr>
        <w:t xml:space="preserve"> Брат Бранхам имеет в виду среднюю техническую школу им. Стивена Мазера, где проводились многие из его собраний в Чикаго.</w:t>
      </w:r>
    </w:p>
  </w:footnote>
  <w:footnote w:id="3">
    <w:p w:rsidR="00EA4F35" w:rsidRDefault="00EA4F35" w:rsidP="00EA4F35">
      <w:pPr>
        <w:pStyle w:val="1"/>
        <w:spacing w:line="240" w:lineRule="auto"/>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szCs w:val="20"/>
        </w:rPr>
        <w:t xml:space="preserve"> Брат Бранхам имеет в виду, что брат Боуз отправляется на миссионерское служение в Африку и покидает Филадельфийскую церковь в Чикаго.</w:t>
      </w:r>
    </w:p>
  </w:footnote>
  <w:footnote w:id="4">
    <w:p w:rsidR="00EA4F35" w:rsidRDefault="00EA4F35" w:rsidP="00EA4F35">
      <w:pPr>
        <w:pStyle w:val="1"/>
        <w:spacing w:line="240" w:lineRule="auto"/>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szCs w:val="20"/>
        </w:rPr>
        <w:t xml:space="preserve"> Город в Калифорнии.</w:t>
      </w:r>
    </w:p>
  </w:footnote>
  <w:footnote w:id="5">
    <w:p w:rsidR="00EA4F35" w:rsidRDefault="00EA4F35" w:rsidP="00EA4F35">
      <w:pPr>
        <w:pStyle w:val="1"/>
        <w:spacing w:line="240" w:lineRule="auto"/>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szCs w:val="20"/>
        </w:rPr>
        <w:t xml:space="preserve"> Спортивная арена в Дейли-Сити, штат Калифорния.</w:t>
      </w:r>
    </w:p>
  </w:footnote>
  <w:footnote w:id="6">
    <w:p w:rsidR="00EA4F35" w:rsidRDefault="00EA4F35" w:rsidP="00EA4F35">
      <w:pPr>
        <w:pStyle w:val="1"/>
        <w:spacing w:line="240" w:lineRule="auto"/>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szCs w:val="20"/>
        </w:rPr>
        <w:t xml:space="preserve"> В Синодальном переводе Пр. 18:11.</w:t>
      </w:r>
    </w:p>
  </w:footnote>
  <w:footnote w:id="7">
    <w:p w:rsidR="00EA4F35" w:rsidRDefault="00EA4F35" w:rsidP="00EA4F35">
      <w:pPr>
        <w:pStyle w:val="1"/>
        <w:spacing w:line="240" w:lineRule="auto"/>
        <w:rPr>
          <w:rFonts w:ascii="Times New Roman" w:hAnsi="Times New Roman" w:cs="Times New Roman"/>
        </w:rPr>
      </w:pPr>
      <w:r>
        <w:rPr>
          <w:rFonts w:ascii="Times New Roman" w:hAnsi="Times New Roman" w:cs="Times New Roman"/>
          <w:vertAlign w:val="superscript"/>
        </w:rPr>
        <w:footnoteRef/>
      </w:r>
      <w:r>
        <w:rPr>
          <w:rFonts w:ascii="Times New Roman" w:eastAsia="Arial Unicode MS" w:hAnsi="Times New Roman" w:cs="Times New Roman"/>
          <w:sz w:val="20"/>
          <w:szCs w:val="20"/>
        </w:rPr>
        <w:t xml:space="preserve"> ≈144,84 км/ч.</w:t>
      </w:r>
    </w:p>
  </w:footnote>
  <w:footnote w:id="8">
    <w:p w:rsidR="00EA4F35" w:rsidRDefault="00EA4F35" w:rsidP="00EA4F35">
      <w:pPr>
        <w:pStyle w:val="1"/>
        <w:spacing w:line="240" w:lineRule="auto"/>
        <w:rPr>
          <w:rFonts w:ascii="Times New Roman" w:hAnsi="Times New Roman" w:cs="Times New Roman"/>
        </w:rPr>
      </w:pPr>
      <w:r>
        <w:rPr>
          <w:rFonts w:ascii="Times New Roman" w:hAnsi="Times New Roman" w:cs="Times New Roman"/>
          <w:vertAlign w:val="superscript"/>
        </w:rPr>
        <w:footnoteRef/>
      </w:r>
      <w:r>
        <w:rPr>
          <w:rFonts w:ascii="Times New Roman" w:eastAsia="Arial Unicode MS" w:hAnsi="Times New Roman" w:cs="Times New Roman"/>
          <w:sz w:val="20"/>
          <w:szCs w:val="20"/>
        </w:rPr>
        <w:t xml:space="preserve"> ≈1,52 м.</w:t>
      </w:r>
    </w:p>
  </w:footnote>
  <w:footnote w:id="9">
    <w:p w:rsidR="00EA4F35" w:rsidRDefault="00EA4F35" w:rsidP="00EA4F35">
      <w:pPr>
        <w:pStyle w:val="1"/>
        <w:spacing w:line="240" w:lineRule="auto"/>
        <w:rPr>
          <w:rFonts w:ascii="Times New Roman" w:hAnsi="Times New Roman" w:cs="Times New Roman"/>
        </w:rPr>
      </w:pPr>
      <w:r>
        <w:rPr>
          <w:rFonts w:ascii="Times New Roman" w:hAnsi="Times New Roman" w:cs="Times New Roman"/>
          <w:vertAlign w:val="superscript"/>
        </w:rPr>
        <w:footnoteRef/>
      </w:r>
      <w:r>
        <w:rPr>
          <w:rFonts w:ascii="Times New Roman" w:eastAsia="Arial Unicode MS" w:hAnsi="Times New Roman" w:cs="Times New Roman"/>
          <w:sz w:val="20"/>
          <w:szCs w:val="20"/>
        </w:rPr>
        <w:t xml:space="preserve"> ≈45,72 м.</w:t>
      </w:r>
    </w:p>
  </w:footnote>
  <w:footnote w:id="10">
    <w:p w:rsidR="00EA4F35" w:rsidRDefault="00EA4F35" w:rsidP="00EA4F35">
      <w:pPr>
        <w:pStyle w:val="1"/>
        <w:spacing w:line="240" w:lineRule="auto"/>
        <w:rPr>
          <w:rFonts w:ascii="Times New Roman" w:hAnsi="Times New Roman" w:cs="Times New Roman"/>
        </w:rPr>
      </w:pPr>
      <w:r>
        <w:rPr>
          <w:rFonts w:ascii="Times New Roman" w:hAnsi="Times New Roman" w:cs="Times New Roman"/>
          <w:vertAlign w:val="superscript"/>
        </w:rPr>
        <w:footnoteRef/>
      </w:r>
      <w:r>
        <w:rPr>
          <w:rFonts w:ascii="Times New Roman" w:eastAsia="Arial Unicode MS" w:hAnsi="Times New Roman" w:cs="Times New Roman"/>
          <w:sz w:val="20"/>
          <w:szCs w:val="20"/>
        </w:rPr>
        <w:t xml:space="preserve"> ≈3,81 см.</w:t>
      </w:r>
    </w:p>
  </w:footnote>
  <w:footnote w:id="11">
    <w:p w:rsidR="00EA4F35" w:rsidRDefault="00EA4F35" w:rsidP="00EA4F35">
      <w:pPr>
        <w:pStyle w:val="1"/>
        <w:spacing w:line="240" w:lineRule="auto"/>
        <w:rPr>
          <w:rFonts w:ascii="Times New Roman" w:hAnsi="Times New Roman" w:cs="Times New Roman"/>
        </w:rPr>
      </w:pPr>
      <w:r>
        <w:rPr>
          <w:rFonts w:ascii="Times New Roman" w:hAnsi="Times New Roman" w:cs="Times New Roman"/>
          <w:vertAlign w:val="superscript"/>
        </w:rPr>
        <w:footnoteRef/>
      </w:r>
      <w:r>
        <w:rPr>
          <w:rFonts w:ascii="Times New Roman" w:eastAsia="Arial Unicode MS" w:hAnsi="Times New Roman" w:cs="Times New Roman"/>
          <w:sz w:val="20"/>
          <w:szCs w:val="20"/>
        </w:rPr>
        <w:t xml:space="preserve"> ≈5,08 см.</w:t>
      </w:r>
    </w:p>
  </w:footnote>
  <w:footnote w:id="12">
    <w:p w:rsidR="00EA4F35" w:rsidRDefault="00EA4F35" w:rsidP="00EA4F35">
      <w:pPr>
        <w:pStyle w:val="1"/>
        <w:spacing w:line="240" w:lineRule="auto"/>
        <w:rPr>
          <w:rFonts w:ascii="Times New Roman" w:hAnsi="Times New Roman" w:cs="Times New Roman"/>
        </w:rPr>
      </w:pPr>
      <w:r>
        <w:rPr>
          <w:rFonts w:ascii="Times New Roman" w:hAnsi="Times New Roman" w:cs="Times New Roman"/>
          <w:vertAlign w:val="superscript"/>
        </w:rPr>
        <w:footnoteRef/>
      </w:r>
      <w:r>
        <w:rPr>
          <w:rFonts w:ascii="Times New Roman" w:eastAsia="Arial Unicode MS" w:hAnsi="Times New Roman" w:cs="Times New Roman"/>
          <w:sz w:val="20"/>
          <w:szCs w:val="20"/>
        </w:rPr>
        <w:t xml:space="preserve"> ≈3129,79 кг.</w:t>
      </w:r>
    </w:p>
  </w:footnote>
  <w:footnote w:id="13">
    <w:p w:rsidR="00EA4F35" w:rsidRDefault="00EA4F35" w:rsidP="00EA4F35">
      <w:pPr>
        <w:pStyle w:val="1"/>
        <w:spacing w:line="240" w:lineRule="auto"/>
        <w:rPr>
          <w:rFonts w:ascii="Times New Roman" w:hAnsi="Times New Roman" w:cs="Times New Roman"/>
        </w:rPr>
      </w:pPr>
      <w:r>
        <w:rPr>
          <w:rFonts w:ascii="Times New Roman" w:hAnsi="Times New Roman" w:cs="Times New Roman"/>
          <w:vertAlign w:val="superscript"/>
        </w:rPr>
        <w:footnoteRef/>
      </w:r>
      <w:r>
        <w:rPr>
          <w:rFonts w:ascii="Times New Roman" w:eastAsia="Arial Unicode MS" w:hAnsi="Times New Roman" w:cs="Times New Roman"/>
          <w:sz w:val="20"/>
          <w:szCs w:val="20"/>
        </w:rPr>
        <w:t xml:space="preserve"> ≈0,68 кг. </w:t>
      </w:r>
    </w:p>
  </w:footnote>
  <w:footnote w:id="14">
    <w:p w:rsidR="00EA4F35" w:rsidRDefault="00EA4F35" w:rsidP="00EA4F35">
      <w:pPr>
        <w:pStyle w:val="1"/>
        <w:spacing w:line="240" w:lineRule="auto"/>
        <w:jc w:val="both"/>
        <w:rPr>
          <w:rFonts w:ascii="Times New Roman" w:hAnsi="Times New Roman" w:cs="Times New Roman"/>
          <w:lang w:val="en-US"/>
        </w:rPr>
      </w:pPr>
      <w:r>
        <w:rPr>
          <w:rFonts w:ascii="Times New Roman" w:hAnsi="Times New Roman" w:cs="Times New Roman"/>
          <w:vertAlign w:val="superscript"/>
        </w:rPr>
        <w:footnoteRef/>
      </w:r>
      <w:r>
        <w:rPr>
          <w:rFonts w:ascii="Times New Roman" w:hAnsi="Times New Roman" w:cs="Times New Roman"/>
          <w:sz w:val="20"/>
          <w:szCs w:val="20"/>
          <w:lang w:val="en-US"/>
        </w:rPr>
        <w:t xml:space="preserve"> </w:t>
      </w:r>
      <w:r>
        <w:rPr>
          <w:rFonts w:ascii="Times New Roman" w:hAnsi="Times New Roman" w:cs="Times New Roman"/>
          <w:sz w:val="20"/>
          <w:szCs w:val="20"/>
        </w:rPr>
        <w:t>Гимн</w:t>
      </w:r>
      <w:r>
        <w:rPr>
          <w:rFonts w:ascii="Times New Roman" w:hAnsi="Times New Roman" w:cs="Times New Roman"/>
          <w:sz w:val="20"/>
          <w:szCs w:val="20"/>
          <w:lang w:val="en-US"/>
        </w:rPr>
        <w:t xml:space="preserve"> “The Halelujah Side” (1898), </w:t>
      </w:r>
      <w:r>
        <w:rPr>
          <w:rFonts w:ascii="Times New Roman" w:hAnsi="Times New Roman" w:cs="Times New Roman"/>
          <w:sz w:val="20"/>
          <w:szCs w:val="20"/>
        </w:rPr>
        <w:t>слова</w:t>
      </w:r>
      <w:r>
        <w:rPr>
          <w:rFonts w:ascii="Times New Roman" w:hAnsi="Times New Roman" w:cs="Times New Roman"/>
          <w:sz w:val="20"/>
          <w:szCs w:val="20"/>
          <w:lang w:val="en-US"/>
        </w:rPr>
        <w:t xml:space="preserve"> Johnson Oatman, Jr. (1856-1922), </w:t>
      </w:r>
      <w:r>
        <w:rPr>
          <w:rFonts w:ascii="Times New Roman" w:hAnsi="Times New Roman" w:cs="Times New Roman"/>
          <w:sz w:val="20"/>
          <w:szCs w:val="20"/>
        </w:rPr>
        <w:t>музыка</w:t>
      </w:r>
      <w:r>
        <w:rPr>
          <w:rFonts w:ascii="Times New Roman" w:hAnsi="Times New Roman" w:cs="Times New Roman"/>
          <w:sz w:val="20"/>
          <w:szCs w:val="20"/>
          <w:lang w:val="en-US"/>
        </w:rPr>
        <w:t xml:space="preserve"> J. Howard Entwisle (1865-1901).</w:t>
      </w:r>
    </w:p>
  </w:footnote>
  <w:footnote w:id="15">
    <w:p w:rsidR="00EA4F35" w:rsidRDefault="00EA4F35" w:rsidP="00EA4F35">
      <w:pPr>
        <w:pStyle w:val="1"/>
        <w:spacing w:line="240" w:lineRule="auto"/>
        <w:jc w:val="both"/>
        <w:rPr>
          <w:rFonts w:ascii="Times New Roman" w:hAnsi="Times New Roman" w:cs="Times New Roman"/>
          <w:lang w:val="en-US"/>
        </w:rPr>
      </w:pPr>
      <w:r>
        <w:rPr>
          <w:rFonts w:ascii="Times New Roman" w:hAnsi="Times New Roman" w:cs="Times New Roman"/>
          <w:vertAlign w:val="superscript"/>
        </w:rPr>
        <w:footnoteRef/>
      </w:r>
      <w:r>
        <w:rPr>
          <w:rFonts w:ascii="Times New Roman" w:hAnsi="Times New Roman" w:cs="Times New Roman"/>
          <w:sz w:val="20"/>
          <w:szCs w:val="20"/>
          <w:lang w:val="en-US"/>
        </w:rPr>
        <w:t xml:space="preserve"> </w:t>
      </w:r>
      <w:r>
        <w:rPr>
          <w:rFonts w:ascii="Times New Roman" w:hAnsi="Times New Roman" w:cs="Times New Roman"/>
          <w:sz w:val="20"/>
          <w:szCs w:val="20"/>
        </w:rPr>
        <w:t>Здесь</w:t>
      </w:r>
      <w:r>
        <w:rPr>
          <w:rFonts w:ascii="Times New Roman" w:hAnsi="Times New Roman" w:cs="Times New Roman"/>
          <w:sz w:val="20"/>
          <w:szCs w:val="20"/>
          <w:lang w:val="en-US"/>
        </w:rPr>
        <w:t xml:space="preserve"> </w:t>
      </w:r>
      <w:r>
        <w:rPr>
          <w:rFonts w:ascii="Times New Roman" w:hAnsi="Times New Roman" w:cs="Times New Roman"/>
          <w:sz w:val="20"/>
          <w:szCs w:val="20"/>
        </w:rPr>
        <w:t>игра</w:t>
      </w:r>
      <w:r>
        <w:rPr>
          <w:rFonts w:ascii="Times New Roman" w:hAnsi="Times New Roman" w:cs="Times New Roman"/>
          <w:sz w:val="20"/>
          <w:szCs w:val="20"/>
          <w:lang w:val="en-US"/>
        </w:rPr>
        <w:t xml:space="preserve"> </w:t>
      </w:r>
      <w:r>
        <w:rPr>
          <w:rFonts w:ascii="Times New Roman" w:hAnsi="Times New Roman" w:cs="Times New Roman"/>
          <w:sz w:val="20"/>
          <w:szCs w:val="20"/>
        </w:rPr>
        <w:t>слов</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shepherd</w:t>
      </w:r>
      <w:r>
        <w:rPr>
          <w:rFonts w:ascii="Times New Roman" w:hAnsi="Times New Roman" w:cs="Times New Roman"/>
          <w:sz w:val="20"/>
          <w:szCs w:val="20"/>
          <w:lang w:val="en-US"/>
        </w:rPr>
        <w:t xml:space="preserve"> (</w:t>
      </w:r>
      <w:r>
        <w:rPr>
          <w:rFonts w:ascii="Times New Roman" w:hAnsi="Times New Roman" w:cs="Times New Roman"/>
          <w:sz w:val="20"/>
          <w:szCs w:val="20"/>
        </w:rPr>
        <w:t>пастух</w:t>
      </w:r>
      <w:r>
        <w:rPr>
          <w:rFonts w:ascii="Times New Roman" w:hAnsi="Times New Roman" w:cs="Times New Roman"/>
          <w:sz w:val="20"/>
          <w:szCs w:val="20"/>
          <w:lang w:val="en-US"/>
        </w:rPr>
        <w:t xml:space="preserve">) </w:t>
      </w:r>
      <w:r>
        <w:rPr>
          <w:rFonts w:ascii="Times New Roman" w:hAnsi="Times New Roman" w:cs="Times New Roman"/>
          <w:sz w:val="20"/>
          <w:szCs w:val="20"/>
        </w:rPr>
        <w:t>и</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sheep</w:t>
      </w:r>
      <w:r>
        <w:rPr>
          <w:rFonts w:ascii="Times New Roman" w:hAnsi="Times New Roman" w:cs="Times New Roman"/>
          <w:sz w:val="20"/>
          <w:szCs w:val="20"/>
          <w:lang w:val="en-US"/>
        </w:rPr>
        <w:t xml:space="preserve"> (</w:t>
      </w:r>
      <w:r>
        <w:rPr>
          <w:rFonts w:ascii="Times New Roman" w:hAnsi="Times New Roman" w:cs="Times New Roman"/>
          <w:sz w:val="20"/>
          <w:szCs w:val="20"/>
        </w:rPr>
        <w:t>овца</w:t>
      </w:r>
      <w:r>
        <w:rPr>
          <w:rFonts w:ascii="Times New Roman" w:hAnsi="Times New Roman" w:cs="Times New Roman"/>
          <w:sz w:val="20"/>
          <w:szCs w:val="20"/>
          <w:lang w:val="en-US"/>
        </w:rPr>
        <w:t>).</w:t>
      </w:r>
    </w:p>
  </w:footnote>
  <w:footnote w:id="16">
    <w:p w:rsidR="00EA4F35" w:rsidRDefault="00EA4F35" w:rsidP="00EA4F35">
      <w:pPr>
        <w:pStyle w:val="1"/>
        <w:spacing w:line="240" w:lineRule="auto"/>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szCs w:val="20"/>
        </w:rPr>
        <w:t xml:space="preserve"> В Синодальном переводе «жаждущей».</w:t>
      </w:r>
    </w:p>
  </w:footnote>
  <w:footnote w:id="17">
    <w:p w:rsidR="00EA4F35" w:rsidRDefault="00EA4F35" w:rsidP="00EA4F35">
      <w:pPr>
        <w:pStyle w:val="1"/>
        <w:spacing w:line="240" w:lineRule="auto"/>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szCs w:val="20"/>
        </w:rPr>
        <w:t xml:space="preserve"> В английском </w:t>
      </w:r>
      <w:r>
        <w:rPr>
          <w:rFonts w:ascii="Times New Roman" w:hAnsi="Times New Roman" w:cs="Times New Roman"/>
          <w:i/>
          <w:sz w:val="20"/>
          <w:szCs w:val="20"/>
        </w:rPr>
        <w:t>son</w:t>
      </w:r>
      <w:r>
        <w:rPr>
          <w:rFonts w:ascii="Times New Roman" w:hAnsi="Times New Roman" w:cs="Times New Roman"/>
          <w:sz w:val="20"/>
          <w:szCs w:val="20"/>
        </w:rPr>
        <w:t xml:space="preserve"> и </w:t>
      </w:r>
      <w:r>
        <w:rPr>
          <w:rFonts w:ascii="Times New Roman" w:hAnsi="Times New Roman" w:cs="Times New Roman"/>
          <w:i/>
          <w:sz w:val="20"/>
          <w:szCs w:val="20"/>
        </w:rPr>
        <w:t>sun</w:t>
      </w:r>
      <w:r>
        <w:rPr>
          <w:rFonts w:ascii="Times New Roman" w:hAnsi="Times New Roman" w:cs="Times New Roman"/>
          <w:sz w:val="20"/>
          <w:szCs w:val="20"/>
        </w:rPr>
        <w:t xml:space="preserve"> звучат одинаково.</w:t>
      </w:r>
    </w:p>
  </w:footnote>
  <w:footnote w:id="18">
    <w:p w:rsidR="00EA4F35" w:rsidRDefault="00EA4F35" w:rsidP="00EA4F35">
      <w:pPr>
        <w:pStyle w:val="1"/>
        <w:spacing w:line="240" w:lineRule="auto"/>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szCs w:val="20"/>
        </w:rPr>
        <w:t xml:space="preserve"> Зах. 14:20.</w:t>
      </w:r>
    </w:p>
  </w:footnote>
  <w:footnote w:id="19">
    <w:p w:rsidR="00EA4F35" w:rsidRDefault="00EA4F35" w:rsidP="00EA4F35">
      <w:pPr>
        <w:pStyle w:val="1"/>
        <w:spacing w:line="240" w:lineRule="auto"/>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sz w:val="20"/>
          <w:szCs w:val="20"/>
        </w:rPr>
        <w:t xml:space="preserve"> Брат Бранхам имеет в виду терновый куст, в который забросил Братец Лис Братца Кролика в сказке «Как Братец Кролик перехитрил Братца Лиса» из сборника «Сказки дядюшки Римуса» американского писателя Джоэля Чандлера Харриса.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B2DB4"/>
    <w:multiLevelType w:val="hybridMultilevel"/>
    <w:tmpl w:val="D7F8C15E"/>
    <w:lvl w:ilvl="0" w:tplc="0AF00FB2">
      <w:start w:val="1"/>
      <w:numFmt w:val="decimal"/>
      <w:lvlText w:val="%1"/>
      <w:lvlJc w:val="left"/>
      <w:pPr>
        <w:tabs>
          <w:tab w:val="num" w:pos="720"/>
        </w:tabs>
        <w:ind w:left="0" w:firstLine="0"/>
      </w:pPr>
      <w:rPr>
        <w:rFonts w:ascii="Georgia" w:hAnsi="Georgia" w:cs="Arial" w:hint="default"/>
        <w:b w:val="0"/>
        <w:i w:val="0"/>
        <w:caps w:val="0"/>
        <w:strike w:val="0"/>
        <w:dstrike w:val="0"/>
        <w:vanish w:val="0"/>
        <w:webHidden w:val="0"/>
        <w:color w:val="008080"/>
        <w:spacing w:val="0"/>
        <w:w w:val="100"/>
        <w:position w:val="0"/>
        <w:sz w:val="28"/>
        <w:u w:val="none"/>
        <w:effect w:val="none"/>
        <w:vertAlign w:val="superscript"/>
        <w:specVanish w:val="0"/>
      </w:rPr>
    </w:lvl>
    <w:lvl w:ilvl="1" w:tplc="0419000F">
      <w:start w:val="1"/>
      <w:numFmt w:val="decimal"/>
      <w:lvlText w:val="%2."/>
      <w:lvlJc w:val="left"/>
      <w:pPr>
        <w:tabs>
          <w:tab w:val="num" w:pos="1440"/>
        </w:tabs>
        <w:ind w:left="1440" w:hanging="360"/>
      </w:pPr>
      <w:rPr>
        <w:rFonts w:cs="Times New Roman"/>
        <w:b w:val="0"/>
        <w:i w:val="0"/>
        <w:caps w:val="0"/>
        <w:strike w:val="0"/>
        <w:dstrike w:val="0"/>
        <w:vanish w:val="0"/>
        <w:webHidden w:val="0"/>
        <w:color w:val="008080"/>
        <w:spacing w:val="0"/>
        <w:w w:val="100"/>
        <w:position w:val="0"/>
        <w:sz w:val="28"/>
        <w:u w:val="none"/>
        <w:effect w:val="none"/>
        <w:vertAlign w:val="superscript"/>
        <w:specVanish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B7"/>
    <w:rsid w:val="00266377"/>
    <w:rsid w:val="00362B44"/>
    <w:rsid w:val="00490827"/>
    <w:rsid w:val="00D765B7"/>
    <w:rsid w:val="00EA4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A4F35"/>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A4F35"/>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15795</Words>
  <Characters>90035</Characters>
  <Application>Microsoft Office Word</Application>
  <DocSecurity>0</DocSecurity>
  <Lines>750</Lines>
  <Paragraphs>211</Paragraphs>
  <ScaleCrop>false</ScaleCrop>
  <Company/>
  <LinksUpToDate>false</LinksUpToDate>
  <CharactersWithSpaces>105619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Алиса</cp:lastModifiedBy>
  <cp:revision>2</cp:revision>
  <dcterms:created xsi:type="dcterms:W3CDTF">2017-09-23T16:29:00Z</dcterms:created>
  <dcterms:modified xsi:type="dcterms:W3CDTF">2017-09-23T16:29:00Z</dcterms:modified>
</cp:coreProperties>
</file>